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1" w:rsidRDefault="009E7001" w:rsidP="009E7001">
      <w:pPr>
        <w:rPr>
          <w:sz w:val="28"/>
          <w:szCs w:val="28"/>
        </w:rPr>
      </w:pPr>
      <w:r>
        <w:rPr>
          <w:sz w:val="28"/>
          <w:szCs w:val="28"/>
        </w:rPr>
        <w:t xml:space="preserve"> Dni otwarte szkoły - lekcje otwarte i  bezpłatne konsultacje </w:t>
      </w:r>
    </w:p>
    <w:p w:rsidR="009E7001" w:rsidRDefault="009E7001" w:rsidP="009E7001">
      <w:pPr>
        <w:rPr>
          <w:sz w:val="28"/>
          <w:szCs w:val="28"/>
        </w:rPr>
      </w:pPr>
      <w:r>
        <w:rPr>
          <w:sz w:val="28"/>
          <w:szCs w:val="28"/>
        </w:rPr>
        <w:t xml:space="preserve">z pedagogami instrumentów i przedmiotów ogólnomuzycznych </w:t>
      </w:r>
    </w:p>
    <w:p w:rsidR="009E7001" w:rsidRDefault="009E7001" w:rsidP="009E7001">
      <w:pPr>
        <w:rPr>
          <w:sz w:val="28"/>
          <w:szCs w:val="28"/>
        </w:rPr>
      </w:pPr>
      <w:r>
        <w:rPr>
          <w:sz w:val="28"/>
          <w:szCs w:val="28"/>
        </w:rPr>
        <w:t xml:space="preserve">w dniach 25 - 28 marca 2019 r. </w:t>
      </w:r>
      <w:r w:rsidR="001631B5">
        <w:rPr>
          <w:sz w:val="28"/>
          <w:szCs w:val="28"/>
        </w:rPr>
        <w:t>od godz. 16.00 – 18.0</w:t>
      </w:r>
      <w:r w:rsidR="00591798">
        <w:rPr>
          <w:sz w:val="28"/>
          <w:szCs w:val="28"/>
        </w:rPr>
        <w:t xml:space="preserve">0 </w:t>
      </w:r>
    </w:p>
    <w:p w:rsidR="009E7001" w:rsidRDefault="009E7001" w:rsidP="009E7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spotkań: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3544"/>
        <w:gridCol w:w="1559"/>
        <w:gridCol w:w="2268"/>
      </w:tblGrid>
      <w:tr w:rsidR="009E7001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1" w:rsidRDefault="00591798">
            <w:pPr>
              <w:rPr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t>Data 25</w:t>
            </w:r>
            <w:r w:rsidR="009E7001">
              <w:rPr>
                <w:b/>
                <w:color w:val="0000CC"/>
                <w:sz w:val="28"/>
                <w:szCs w:val="28"/>
                <w:lang w:eastAsia="en-US"/>
              </w:rPr>
              <w:t xml:space="preserve">.03.2019 r.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1" w:rsidRDefault="009E7001">
            <w:pPr>
              <w:rPr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t xml:space="preserve">poniedziałek </w:t>
            </w:r>
          </w:p>
        </w:tc>
      </w:tr>
      <w:tr w:rsidR="009E7001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1" w:rsidRDefault="009E700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Imię i nazwisko nauczyciela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1" w:rsidRDefault="009E700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instrument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1" w:rsidRDefault="009E7001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01" w:rsidRDefault="009E700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godziny konsultacji </w:t>
            </w:r>
          </w:p>
          <w:p w:rsidR="009E7001" w:rsidRDefault="009E7001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653FCF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F" w:rsidRPr="008801B7" w:rsidRDefault="00653FCF" w:rsidP="0000040F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P. Arciszewski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F" w:rsidRPr="008801B7" w:rsidRDefault="00653FCF" w:rsidP="0000040F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waltornia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F" w:rsidRPr="008801B7" w:rsidRDefault="00653FCF" w:rsidP="0000040F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F" w:rsidRPr="008801B7" w:rsidRDefault="00653FCF" w:rsidP="0000040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E47E1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M. Banaszak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E47E1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puzon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E47E1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E47E1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A. Bugajska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flet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W. Cisoń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wiolonczela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55782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J. Dąbrowski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55782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trąbka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55782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55782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777F5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N. Dondalski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777F5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skrzypce II st.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777F5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14a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777F5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P. Gajdzis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38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06143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L. Górska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06143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śpiew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06143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06143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D. Kaluta – Jakubowska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skrzypce I 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C4715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E. Klepczyński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C4715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trąbka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C4715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C4715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W. Kowalska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gitara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37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15505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D. Kubiak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15505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obój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15505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F15505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D. Kuryło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Pr="008801B7" w:rsidRDefault="008801B7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5936BF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R. Kwiatkowski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5936BF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perkusja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5936BF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5936B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M. Kwinto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kształcenie słuchu kl. IV c.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16.00 – 16.45 </w:t>
            </w: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012058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M. Morus – Fijałkowska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012058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flet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012058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012058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8801B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84420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B. Narloch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84420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organy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84420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sala koncertowa lub sala nr  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484420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653FC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AC7B3C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T. Szymczewski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AC7B3C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AC7B3C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AC7B3C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8801B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C135D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R. Wasilewski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C135D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klarnet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C135D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BC135D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801B7" w:rsidTr="008801B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6338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A. Zajkowski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6338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akordeon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6338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27 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Pr="008801B7" w:rsidRDefault="008801B7" w:rsidP="00E6338B">
            <w:pPr>
              <w:rPr>
                <w:b/>
                <w:sz w:val="22"/>
                <w:szCs w:val="22"/>
                <w:lang w:eastAsia="en-US"/>
              </w:rPr>
            </w:pPr>
            <w:r w:rsidRPr="008801B7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8801B7" w:rsidTr="00084368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Default="008801B7">
            <w:pPr>
              <w:rPr>
                <w:color w:val="FF0000"/>
                <w:sz w:val="14"/>
                <w:szCs w:val="22"/>
                <w:lang w:eastAsia="en-US"/>
              </w:rPr>
            </w:pPr>
          </w:p>
        </w:tc>
      </w:tr>
      <w:tr w:rsidR="008801B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Default="008801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t xml:space="preserve">Data  26.03.2019 r.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7" w:rsidRDefault="008801B7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t xml:space="preserve">wtorek </w:t>
            </w:r>
          </w:p>
        </w:tc>
      </w:tr>
      <w:tr w:rsidR="008801B7" w:rsidTr="00653FCF">
        <w:trPr>
          <w:trHeight w:val="5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Default="008801B7">
            <w:pPr>
              <w:rPr>
                <w:b/>
                <w:sz w:val="22"/>
                <w:szCs w:val="22"/>
                <w:lang w:eastAsia="en-US"/>
              </w:rPr>
            </w:pPr>
          </w:p>
          <w:p w:rsid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Imię i nazwisko nauczyciela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Default="008801B7">
            <w:pPr>
              <w:rPr>
                <w:b/>
                <w:sz w:val="22"/>
                <w:szCs w:val="22"/>
                <w:lang w:eastAsia="en-US"/>
              </w:rPr>
            </w:pPr>
          </w:p>
          <w:p w:rsidR="008801B7" w:rsidRDefault="008801B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instrument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Default="008801B7">
            <w:pPr>
              <w:rPr>
                <w:b/>
                <w:sz w:val="22"/>
                <w:szCs w:val="22"/>
                <w:lang w:eastAsia="en-US"/>
              </w:rPr>
            </w:pPr>
          </w:p>
          <w:p w:rsidR="008801B7" w:rsidRDefault="008801B7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sali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B7" w:rsidRDefault="008801B7">
            <w:pPr>
              <w:rPr>
                <w:b/>
                <w:sz w:val="22"/>
                <w:szCs w:val="22"/>
                <w:lang w:eastAsia="en-US"/>
              </w:rPr>
            </w:pPr>
          </w:p>
          <w:p w:rsidR="008801B7" w:rsidRPr="00653FCF" w:rsidRDefault="008801B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godziny konsultacji 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02895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B. Babij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02895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kontrabas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02895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02895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P. Bajon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fagot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47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M. Banaszak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puzon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C121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W. Bortnowska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C121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C121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2C1213">
            <w:pPr>
              <w:rPr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8B4744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P. Bortnowski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8B4744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8B4744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8B4744">
            <w:pPr>
              <w:rPr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J. Ciemińska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kształcenie słuchu kl. I c.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201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16.00 – 16.45 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23A3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J. Dąbrowski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23A3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trąbka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23A3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23A3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M. Fijałkowski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klarnet, saksofon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E461C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0A7FE1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P. Grelowski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0A7FE1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0A7FE1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0A7FE1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G. Harasimowicz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wiolonczela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37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12148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M. Hydzik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12148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12148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1214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F7283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E. Klepczyński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F7283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trąbka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F72833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F72833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CA52BB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D. Kubiak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CA52BB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obój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CA52BB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CA52BB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6F13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F138D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Ł. Lewczak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F138D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perkusja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F138D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6F138D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54275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B. Narloch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54275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organy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54275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sala koncertowa lub sala nr  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54275C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E1C0E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D. Schmidt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E1C0E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gitara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E1C0E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1E1C0E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322529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M. Śmietański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322529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altówka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322529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205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Pr="00801E03" w:rsidRDefault="00801E03" w:rsidP="00322529">
            <w:pPr>
              <w:rPr>
                <w:b/>
                <w:sz w:val="22"/>
                <w:szCs w:val="22"/>
                <w:lang w:eastAsia="en-US"/>
              </w:rPr>
            </w:pPr>
            <w:r w:rsidRPr="00801E03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801E03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3" w:rsidRDefault="00801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lastRenderedPageBreak/>
              <w:t xml:space="preserve">Data  27.03.2019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3" w:rsidRDefault="00801E03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Default="00801E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3" w:rsidRDefault="00801E03">
            <w:pPr>
              <w:rPr>
                <w:sz w:val="22"/>
                <w:szCs w:val="22"/>
                <w:lang w:eastAsia="en-US"/>
              </w:rPr>
            </w:pPr>
          </w:p>
        </w:tc>
      </w:tr>
      <w:tr w:rsidR="001631B5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D46236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B. Babij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D46236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kontrabas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D46236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D46236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1631B5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A. Bugajska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flet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1631B5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796268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W. Bortnowska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796268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796268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796268">
            <w:pPr>
              <w:rPr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1631B5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E. Gajdzis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5" w:rsidRPr="00B43237" w:rsidRDefault="001631B5" w:rsidP="000A7FE1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16.00 – 17.30 </w:t>
            </w:r>
          </w:p>
        </w:tc>
      </w:tr>
      <w:tr w:rsidR="00B4323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EB223D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M. Hydzik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EB223D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EB223D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A7FE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323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13CA5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Ł. Lewczak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13CA5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perkusja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13CA5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13CA5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B4323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757636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V. Milka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757636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757636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757636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B4323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117C47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D. Schmidt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117C47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gitara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117C47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117C47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B4323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0233B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 xml:space="preserve">R. Wasilewski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0233B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klarnet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0233B">
            <w:pPr>
              <w:rPr>
                <w:b/>
                <w:sz w:val="22"/>
                <w:szCs w:val="22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43237" w:rsidRDefault="00B43237" w:rsidP="0000233B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B43237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B4323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Default="00B432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t xml:space="preserve">Data  28.03.2019 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Default="00B43237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0000CC"/>
                <w:sz w:val="28"/>
                <w:szCs w:val="28"/>
                <w:lang w:eastAsia="en-US"/>
              </w:rPr>
              <w:t xml:space="preserve">czwartek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>
            <w:pPr>
              <w:rPr>
                <w:sz w:val="22"/>
                <w:szCs w:val="22"/>
                <w:lang w:eastAsia="en-US"/>
              </w:rPr>
            </w:pPr>
          </w:p>
        </w:tc>
      </w:tr>
      <w:tr w:rsidR="00B43237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96489" w:rsidRDefault="00B43237" w:rsidP="000A7FE1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P. Arciszewski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96489" w:rsidRDefault="00B43237" w:rsidP="000A7FE1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waltornia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96489" w:rsidRDefault="00B43237" w:rsidP="000A7FE1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96489" w:rsidRDefault="00B43237" w:rsidP="000A7FE1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61EDF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B. Babij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61EDF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kontrabas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61EDF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61EDF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B03F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P. Bajon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B03F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fagot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B03F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47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B03F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M. Bałdys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skrzypce I </w:t>
            </w:r>
            <w:proofErr w:type="spellStart"/>
            <w:r w:rsidRPr="00F96489">
              <w:rPr>
                <w:b/>
                <w:sz w:val="22"/>
                <w:szCs w:val="22"/>
                <w:lang w:eastAsia="en-US"/>
              </w:rPr>
              <w:t>i</w:t>
            </w:r>
            <w:proofErr w:type="spellEnd"/>
            <w:r w:rsidRPr="00F96489">
              <w:rPr>
                <w:b/>
                <w:sz w:val="22"/>
                <w:szCs w:val="22"/>
                <w:lang w:eastAsia="en-US"/>
              </w:rPr>
              <w:t xml:space="preserve"> II 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M. Banaszak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puzon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9A257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W. Cisoń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9A257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wiolonczela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9A257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9A257C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C2832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N. Jewłoszewicz – Dziedzic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C2832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flet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C2832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C2832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87586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A. Kabacińska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87586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gitara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87586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87586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D42FF8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E. Klepczyński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D42FF8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trąbka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D42FF8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D42FF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EE794A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D. Kubiak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EE794A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obój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EE794A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EE794A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B3D50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D. Kuryło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B3D50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B3D50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7B3D50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94A7B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R. Kwiatkowski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94A7B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perkusja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94A7B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94A7B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330B9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V. Milka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330B9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330B9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330B9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C21F8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M. Morus – Fijałkowska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C21F8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flet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C21F8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C21F8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85364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B. Narloch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85364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organy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85364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sala koncertowa lub sala nr  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85364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FB5DA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B. Sadok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FB5DA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saksofon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FB5DA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47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FB5DAE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53C5D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R. Wasilewski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53C5D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klarnet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53C5D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A53C5D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16.00 – 18.00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C75D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H. Wiącek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C75D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fortepian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C75D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C75D3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E3B3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A. Zajkowski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E3B3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akordeon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E3B3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27 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6E3B3E">
            <w:pPr>
              <w:rPr>
                <w:b/>
                <w:sz w:val="22"/>
                <w:szCs w:val="22"/>
                <w:lang w:eastAsia="en-US"/>
              </w:rPr>
            </w:pPr>
            <w:r w:rsidRPr="00F96489">
              <w:rPr>
                <w:b/>
                <w:sz w:val="22"/>
                <w:szCs w:val="22"/>
                <w:lang w:eastAsia="en-US"/>
              </w:rPr>
              <w:t xml:space="preserve">16.00 – 18.00 </w:t>
            </w:r>
          </w:p>
        </w:tc>
      </w:tr>
      <w:tr w:rsidR="00F96489" w:rsidTr="000843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9" w:rsidRPr="00F96489" w:rsidRDefault="00F96489" w:rsidP="000A7FE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E0B2F" w:rsidRDefault="005E0B2F" w:rsidP="009E7001">
      <w:pPr>
        <w:rPr>
          <w:sz w:val="28"/>
          <w:szCs w:val="28"/>
        </w:rPr>
      </w:pPr>
    </w:p>
    <w:p w:rsidR="00B57DB8" w:rsidRDefault="00B57DB8" w:rsidP="009E7001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B2F" w:rsidRPr="005E0B2F">
        <w:rPr>
          <w:i/>
          <w:sz w:val="18"/>
          <w:szCs w:val="18"/>
        </w:rPr>
        <w:t xml:space="preserve">opracowała i przygotowała </w:t>
      </w:r>
      <w:r>
        <w:rPr>
          <w:i/>
          <w:sz w:val="18"/>
          <w:szCs w:val="18"/>
        </w:rPr>
        <w:t xml:space="preserve">na podstawie danych kierowników sekcji </w:t>
      </w:r>
    </w:p>
    <w:p w:rsidR="005E0B2F" w:rsidRPr="005E0B2F" w:rsidRDefault="005E0B2F" w:rsidP="00B57DB8">
      <w:pPr>
        <w:ind w:left="2832" w:firstLine="708"/>
        <w:rPr>
          <w:i/>
          <w:sz w:val="18"/>
          <w:szCs w:val="18"/>
        </w:rPr>
      </w:pPr>
      <w:r w:rsidRPr="005E0B2F">
        <w:rPr>
          <w:i/>
          <w:sz w:val="18"/>
          <w:szCs w:val="18"/>
        </w:rPr>
        <w:t xml:space="preserve">W. Suszyńska </w:t>
      </w:r>
      <w:r w:rsidR="00E97F2D">
        <w:rPr>
          <w:i/>
          <w:sz w:val="18"/>
          <w:szCs w:val="18"/>
        </w:rPr>
        <w:t xml:space="preserve">wicedyrektor ds. muzycznych </w:t>
      </w:r>
      <w:bookmarkStart w:id="0" w:name="_GoBack"/>
      <w:bookmarkEnd w:id="0"/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9E7001" w:rsidRDefault="009E7001" w:rsidP="009E7001">
      <w:pPr>
        <w:rPr>
          <w:sz w:val="28"/>
          <w:szCs w:val="28"/>
        </w:rPr>
      </w:pPr>
    </w:p>
    <w:p w:rsidR="007964E1" w:rsidRDefault="007964E1"/>
    <w:sectPr w:rsidR="0079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1"/>
    <w:rsid w:val="00084368"/>
    <w:rsid w:val="001631B5"/>
    <w:rsid w:val="00277128"/>
    <w:rsid w:val="002B4D74"/>
    <w:rsid w:val="00321393"/>
    <w:rsid w:val="00572AD9"/>
    <w:rsid w:val="00591798"/>
    <w:rsid w:val="005E0B2F"/>
    <w:rsid w:val="00611688"/>
    <w:rsid w:val="00653FCF"/>
    <w:rsid w:val="007767C8"/>
    <w:rsid w:val="007964E1"/>
    <w:rsid w:val="00801E03"/>
    <w:rsid w:val="008801B7"/>
    <w:rsid w:val="00902466"/>
    <w:rsid w:val="009A7923"/>
    <w:rsid w:val="009E7001"/>
    <w:rsid w:val="00B43237"/>
    <w:rsid w:val="00B57DB8"/>
    <w:rsid w:val="00BB39FE"/>
    <w:rsid w:val="00BD436B"/>
    <w:rsid w:val="00D249D0"/>
    <w:rsid w:val="00E16F74"/>
    <w:rsid w:val="00E90A8C"/>
    <w:rsid w:val="00E97F2D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ZPSM</dc:creator>
  <cp:lastModifiedBy>ZPSM</cp:lastModifiedBy>
  <cp:revision>22</cp:revision>
  <dcterms:created xsi:type="dcterms:W3CDTF">2019-02-27T14:03:00Z</dcterms:created>
  <dcterms:modified xsi:type="dcterms:W3CDTF">2019-03-11T13:57:00Z</dcterms:modified>
</cp:coreProperties>
</file>