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A" w:rsidRPr="007B3A0E" w:rsidRDefault="00A43F4A" w:rsidP="00A43F4A">
      <w:pPr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REKRUTACJI  </w:t>
      </w:r>
      <w:r w:rsid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  SZKOLNY  </w:t>
      </w:r>
      <w:r w:rsidR="008D74B6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576C07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/2020</w:t>
      </w:r>
    </w:p>
    <w:p w:rsidR="00A43F4A" w:rsidRPr="00FE22FC" w:rsidRDefault="0031747F" w:rsidP="00FE22FC">
      <w:pPr>
        <w:jc w:val="center"/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D74B6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FE22FC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3.201</w:t>
      </w:r>
      <w:r w:rsidR="008D74B6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(sobota)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godz. 11.00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DZIEŃ OTWARTY SZKOŁY</w:t>
      </w:r>
    </w:p>
    <w:p w:rsidR="00FE22FC" w:rsidRDefault="00FE22FC" w:rsidP="00A43F4A">
      <w:pP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SKŁADANIA 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PODAŃ</w:t>
      </w:r>
    </w:p>
    <w:p w:rsidR="00A43F4A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OSM I st.</w:t>
      </w:r>
      <w:r w:rsidR="00760CA8" w:rsidRPr="00760CA8">
        <w:rPr>
          <w:rFonts w:ascii="Arial Narrow" w:hAnsi="Arial Narrow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.02 - </w:t>
      </w:r>
      <w:r w:rsid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E22FC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  <w:r w:rsidR="003235CF"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3235CF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3399"/>
          <w:sz w:val="24"/>
          <w:szCs w:val="24"/>
        </w:rPr>
        <w:t>OSM II st.</w:t>
      </w:r>
      <w:r w:rsidR="00760CA8" w:rsidRPr="00760CA8">
        <w:rPr>
          <w:rFonts w:ascii="Arial Narrow" w:hAnsi="Arial Narrow"/>
          <w:b/>
          <w:color w:val="003399"/>
          <w:sz w:val="24"/>
          <w:szCs w:val="24"/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760CA8" w:rsidRPr="00760CA8" w:rsidRDefault="00754E81" w:rsidP="00760CA8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II st.</w:t>
      </w:r>
      <w:r w:rsidR="003235CF"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08EF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.02. - 7.05.</w:t>
      </w:r>
      <w:r w:rsidR="008D74B6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A43F4A" w:rsidRPr="00760CA8" w:rsidRDefault="00A43F4A" w:rsidP="00760CA8">
      <w:pPr>
        <w:ind w:left="1080"/>
        <w:rPr>
          <w:rFonts w:ascii="Arial Narrow" w:hAnsi="Arial Narrow"/>
          <w:sz w:val="1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spacing w:line="240" w:lineRule="auto"/>
        <w:jc w:val="left"/>
        <w:rPr>
          <w:rFonts w:ascii="Arial Narrow" w:hAnsi="Arial Narrow"/>
          <w:color w:val="0000FF"/>
          <w:sz w:val="26"/>
          <w:szCs w:val="28"/>
        </w:rPr>
      </w:pPr>
      <w:r w:rsidRPr="00191F88">
        <w:rPr>
          <w:rFonts w:ascii="Arial Narrow" w:hAnsi="Arial Narrow"/>
          <w:color w:val="0000FF"/>
          <w:sz w:val="26"/>
          <w:szCs w:val="28"/>
        </w:rPr>
        <w:t>►SZEŚCIOLETNIA  OGÓLNOKSZTAŁCĄCA  SZKOŁA  MUZYCZNA  I stopnia  (OSM I st.)</w:t>
      </w:r>
    </w:p>
    <w:p w:rsidR="00A43F4A" w:rsidRPr="00191F88" w:rsidRDefault="00A43F4A" w:rsidP="00A43F4A">
      <w:pPr>
        <w:rPr>
          <w:sz w:val="16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082AA1">
        <w:rPr>
          <w:rFonts w:ascii="Arial Narrow" w:hAnsi="Arial Narrow"/>
          <w:b/>
          <w:sz w:val="24"/>
          <w:szCs w:val="24"/>
        </w:rPr>
        <w:t>LEKCJE  PRZYGOTOWAWCZE</w:t>
      </w:r>
      <w:r w:rsidRPr="00082AA1">
        <w:rPr>
          <w:rFonts w:ascii="Arial Narrow" w:hAnsi="Arial Narrow"/>
          <w:b/>
          <w:sz w:val="24"/>
          <w:szCs w:val="24"/>
        </w:rPr>
        <w:tab/>
      </w:r>
      <w:r w:rsidR="008D74B6">
        <w:rPr>
          <w:rFonts w:ascii="Arial Narrow" w:hAnsi="Arial Narrow"/>
          <w:b/>
          <w:sz w:val="24"/>
          <w:szCs w:val="24"/>
        </w:rPr>
        <w:t>1.04. i 2</w:t>
      </w:r>
      <w:r w:rsidRPr="00124875">
        <w:rPr>
          <w:rFonts w:ascii="Arial Narrow" w:hAnsi="Arial Narrow"/>
          <w:b/>
          <w:sz w:val="24"/>
          <w:szCs w:val="24"/>
        </w:rPr>
        <w:t xml:space="preserve">.04 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 sala 210, 211</w:t>
      </w:r>
    </w:p>
    <w:p w:rsidR="00A43F4A" w:rsidRPr="00124875" w:rsidRDefault="001C08EF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16.00 – 16.45</w:t>
      </w:r>
      <w:r w:rsidR="00A43F4A" w:rsidRPr="00124875">
        <w:rPr>
          <w:rFonts w:ascii="Arial Narrow" w:hAnsi="Arial Narrow"/>
          <w:sz w:val="24"/>
          <w:szCs w:val="24"/>
        </w:rPr>
        <w:tab/>
        <w:t>wg  późniejszego wykazu</w:t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</w:t>
      </w:r>
      <w:r w:rsidR="001C08EF">
        <w:rPr>
          <w:rFonts w:ascii="Arial Narrow" w:hAnsi="Arial Narrow"/>
          <w:sz w:val="24"/>
          <w:szCs w:val="24"/>
        </w:rPr>
        <w:t>5</w:t>
      </w:r>
      <w:r w:rsidRPr="00124875">
        <w:rPr>
          <w:rFonts w:ascii="Arial Narrow" w:hAnsi="Arial Narrow"/>
          <w:sz w:val="24"/>
          <w:szCs w:val="24"/>
        </w:rPr>
        <w:t>5</w:t>
      </w:r>
      <w:r w:rsidR="001C08EF">
        <w:rPr>
          <w:rFonts w:ascii="Arial Narrow" w:hAnsi="Arial Narrow"/>
          <w:sz w:val="24"/>
          <w:szCs w:val="24"/>
        </w:rPr>
        <w:t xml:space="preserve"> – 17.35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sala 211 </w:t>
      </w:r>
    </w:p>
    <w:p w:rsidR="00A43F4A" w:rsidRPr="00124875" w:rsidRDefault="008D74B6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8D74B6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3F4F1B" w:rsidP="00A43F4A">
      <w:pPr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875"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3F4A" w:rsidRPr="00124875" w:rsidRDefault="00C835BF" w:rsidP="007B3A0E">
      <w:pPr>
        <w:jc w:val="center"/>
        <w:rPr>
          <w:rFonts w:ascii="Arial Narrow" w:hAnsi="Arial Narrow"/>
          <w:b/>
          <w:color w:val="006600"/>
          <w:sz w:val="30"/>
          <w:szCs w:val="24"/>
          <w:u w:val="single"/>
        </w:rPr>
      </w:pPr>
      <w:r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04.</w:t>
      </w:r>
      <w:r w:rsidR="008D74B6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OGŁOSZENIE  </w:t>
      </w:r>
      <w:r w:rsidR="007B3A0E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przyjętych 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3F4F1B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F4A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OSM I st.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91F88" w:rsidRDefault="00A43F4A" w:rsidP="00A43F4A">
      <w:pPr>
        <w:rPr>
          <w:rFonts w:ascii="Arial Narrow" w:hAnsi="Arial Narrow"/>
          <w:b/>
          <w:color w:val="660066"/>
          <w:sz w:val="26"/>
          <w:szCs w:val="24"/>
        </w:rPr>
      </w:pPr>
      <w:r w:rsidRPr="00191F88">
        <w:rPr>
          <w:rFonts w:ascii="Arial Narrow" w:hAnsi="Arial Narrow"/>
          <w:b/>
          <w:color w:val="660066"/>
          <w:sz w:val="26"/>
          <w:szCs w:val="24"/>
        </w:rPr>
        <w:t>►SZEŚCIOLETNIA  SZKOŁA  MUZYCZNA  I stopnia  cykl sześcioletni (SM I st. c.6)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LEKCJE  PRZYGOTOWAWCZE</w:t>
      </w:r>
      <w:r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3</w:t>
      </w:r>
      <w:r w:rsidRPr="00124875">
        <w:rPr>
          <w:rFonts w:ascii="Arial Narrow" w:hAnsi="Arial Narrow"/>
          <w:b/>
          <w:sz w:val="24"/>
          <w:szCs w:val="24"/>
        </w:rPr>
        <w:t>.05. i 1</w:t>
      </w:r>
      <w:r w:rsidR="008D74B6">
        <w:rPr>
          <w:rFonts w:ascii="Arial Narrow" w:hAnsi="Arial Narrow"/>
          <w:b/>
          <w:sz w:val="24"/>
          <w:szCs w:val="24"/>
        </w:rPr>
        <w:t>4</w:t>
      </w:r>
      <w:r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ab/>
        <w:t>sala 210, 211</w:t>
      </w:r>
    </w:p>
    <w:p w:rsidR="001C08EF" w:rsidRPr="00124875" w:rsidRDefault="001C08EF" w:rsidP="001C08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16.00 – 16.45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</w:p>
    <w:p w:rsidR="001C08EF" w:rsidRPr="00124875" w:rsidRDefault="001C08EF" w:rsidP="001C08EF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</w:t>
      </w:r>
      <w:r>
        <w:rPr>
          <w:rFonts w:ascii="Arial Narrow" w:hAnsi="Arial Narrow"/>
          <w:sz w:val="24"/>
          <w:szCs w:val="24"/>
        </w:rPr>
        <w:t>5</w:t>
      </w:r>
      <w:r w:rsidRPr="00124875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– 17.35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</w:r>
      <w:r w:rsidR="00C16AE8"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5</w:t>
      </w:r>
      <w:r w:rsidR="00C16AE8" w:rsidRPr="00124875">
        <w:rPr>
          <w:rFonts w:ascii="Arial Narrow" w:hAnsi="Arial Narrow"/>
          <w:b/>
          <w:sz w:val="24"/>
          <w:szCs w:val="24"/>
        </w:rPr>
        <w:t>.05</w:t>
      </w:r>
      <w:r w:rsidR="00754E81" w:rsidRPr="00124875">
        <w:rPr>
          <w:rFonts w:ascii="Arial Narrow" w:hAnsi="Arial Narrow"/>
          <w:b/>
          <w:sz w:val="24"/>
          <w:szCs w:val="24"/>
        </w:rPr>
        <w:t>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sala 211  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="001C08EF">
        <w:rPr>
          <w:rFonts w:ascii="Arial Narrow" w:hAnsi="Arial Narrow"/>
          <w:sz w:val="24"/>
          <w:szCs w:val="24"/>
        </w:rPr>
        <w:t xml:space="preserve"> </w:t>
      </w:r>
      <w:r w:rsidRPr="00124875">
        <w:rPr>
          <w:rFonts w:ascii="Arial Narrow" w:hAnsi="Arial Narrow"/>
          <w:sz w:val="24"/>
          <w:szCs w:val="24"/>
        </w:rPr>
        <w:t xml:space="preserve">od godz. 13.30 – wg  późniejszego wykazu </w:t>
      </w:r>
      <w:r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91F88" w:rsidRDefault="00A43F4A" w:rsidP="00A43F4A">
      <w:pPr>
        <w:rPr>
          <w:rFonts w:ascii="Arial Narrow" w:hAnsi="Arial Narrow"/>
          <w:b/>
          <w:color w:val="660066"/>
          <w:sz w:val="26"/>
          <w:szCs w:val="24"/>
        </w:rPr>
      </w:pPr>
      <w:r w:rsidRPr="00191F88">
        <w:rPr>
          <w:rFonts w:ascii="Arial Narrow" w:hAnsi="Arial Narrow"/>
          <w:b/>
          <w:color w:val="660066"/>
          <w:sz w:val="26"/>
          <w:szCs w:val="24"/>
        </w:rPr>
        <w:t>►SZKOŁA  MUZYCZNA  I stopnia  cykl  czteroletni    (SM I st. c.4)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LEKCJE PRZYGOTOWAWCZE    </w:t>
      </w:r>
      <w:r w:rsidR="008D74B6">
        <w:rPr>
          <w:rFonts w:ascii="Arial Narrow" w:hAnsi="Arial Narrow"/>
          <w:b/>
          <w:sz w:val="24"/>
          <w:szCs w:val="24"/>
        </w:rPr>
        <w:t>13</w:t>
      </w:r>
      <w:r w:rsidR="00754E81" w:rsidRPr="00124875">
        <w:rPr>
          <w:rFonts w:ascii="Arial Narrow" w:hAnsi="Arial Narrow"/>
          <w:b/>
          <w:sz w:val="24"/>
          <w:szCs w:val="24"/>
        </w:rPr>
        <w:t>.05. i 1</w:t>
      </w:r>
      <w:r w:rsidR="008D74B6">
        <w:rPr>
          <w:rFonts w:ascii="Arial Narrow" w:hAnsi="Arial Narrow"/>
          <w:b/>
          <w:sz w:val="24"/>
          <w:szCs w:val="24"/>
        </w:rPr>
        <w:t>4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>godz.  16.00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    </w:t>
      </w:r>
      <w:r w:rsidR="0061638A" w:rsidRPr="00124875">
        <w:rPr>
          <w:rFonts w:ascii="Arial Narrow" w:hAnsi="Arial Narrow"/>
          <w:sz w:val="24"/>
          <w:szCs w:val="24"/>
        </w:rPr>
        <w:t xml:space="preserve">sala 24    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BADANIE </w:t>
      </w:r>
      <w:r w:rsidR="00C16AE8" w:rsidRPr="00124875">
        <w:rPr>
          <w:rFonts w:ascii="Arial Narrow" w:hAnsi="Arial Narrow"/>
          <w:b/>
          <w:sz w:val="24"/>
          <w:szCs w:val="24"/>
        </w:rPr>
        <w:t xml:space="preserve">PREDYSPOZYCJI        </w:t>
      </w:r>
      <w:r w:rsidR="00754E81" w:rsidRPr="00124875"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5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Pr="00124875">
        <w:rPr>
          <w:rFonts w:ascii="Arial Narrow" w:hAnsi="Arial Narrow"/>
          <w:b/>
          <w:sz w:val="24"/>
          <w:szCs w:val="24"/>
        </w:rPr>
        <w:t xml:space="preserve"> od godz. 16.00</w:t>
      </w:r>
      <w:r w:rsidRPr="00124875">
        <w:rPr>
          <w:rFonts w:ascii="Arial Narrow" w:hAnsi="Arial Narrow"/>
          <w:sz w:val="24"/>
          <w:szCs w:val="24"/>
        </w:rPr>
        <w:t xml:space="preserve">– wg  późniejszego wykazu  </w:t>
      </w:r>
      <w:r w:rsidRPr="00124875">
        <w:rPr>
          <w:rFonts w:ascii="Arial Narrow" w:hAnsi="Arial Narrow"/>
          <w:b/>
          <w:sz w:val="24"/>
          <w:szCs w:val="24"/>
        </w:rPr>
        <w:t xml:space="preserve">   </w:t>
      </w:r>
      <w:r w:rsidRPr="00124875">
        <w:rPr>
          <w:rFonts w:ascii="Arial Narrow" w:hAnsi="Arial Narrow"/>
          <w:sz w:val="24"/>
          <w:szCs w:val="24"/>
        </w:rPr>
        <w:t>sala 24</w:t>
      </w:r>
    </w:p>
    <w:p w:rsidR="00A43F4A" w:rsidRPr="00124875" w:rsidRDefault="00A43F4A" w:rsidP="00A43F4A">
      <w:pPr>
        <w:rPr>
          <w:rFonts w:ascii="Arial Narrow" w:hAnsi="Arial Narrow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124875" w:rsidRDefault="00754E81" w:rsidP="007B3A0E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24.05.</w:t>
      </w:r>
      <w:r w:rsidR="008D74B6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C16AE8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 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zakwalifikowanych  do 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</w:p>
    <w:p w:rsidR="00A43F4A" w:rsidRPr="00124875" w:rsidRDefault="00A43F4A" w:rsidP="00A43F4A">
      <w:pPr>
        <w:rPr>
          <w:rFonts w:ascii="Arial Narrow" w:hAnsi="Arial Narrow"/>
          <w:sz w:val="16"/>
          <w:szCs w:val="24"/>
        </w:rPr>
      </w:pP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003399"/>
          <w:sz w:val="26"/>
          <w:szCs w:val="24"/>
        </w:rPr>
      </w:pPr>
      <w:r w:rsidRPr="00191F88">
        <w:rPr>
          <w:rFonts w:ascii="Arial Narrow" w:hAnsi="Arial Narrow"/>
          <w:color w:val="003399"/>
          <w:sz w:val="26"/>
          <w:szCs w:val="24"/>
        </w:rPr>
        <w:t>►SZEŚCIOLETNIA  OGÓLNOKSZTAŁCĄCA SZKOŁA  MUZYCZNA  II stopnia  (OSM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</w:t>
      </w:r>
      <w:r w:rsidR="00754E81" w:rsidRPr="00124875">
        <w:rPr>
          <w:rFonts w:ascii="Arial Narrow" w:hAnsi="Arial Narrow"/>
          <w:b/>
          <w:sz w:val="24"/>
          <w:szCs w:val="24"/>
        </w:rPr>
        <w:t>AMINY   WSTĘPNE</w:t>
      </w:r>
      <w:r w:rsidR="00754E81" w:rsidRPr="00124875">
        <w:rPr>
          <w:rFonts w:ascii="Arial Narrow" w:hAnsi="Arial Narrow"/>
          <w:b/>
          <w:sz w:val="24"/>
          <w:szCs w:val="24"/>
        </w:rPr>
        <w:tab/>
      </w:r>
      <w:r w:rsidR="00754E81" w:rsidRPr="00124875">
        <w:rPr>
          <w:rFonts w:ascii="Arial Narrow" w:hAnsi="Arial Narrow"/>
          <w:b/>
          <w:sz w:val="24"/>
          <w:szCs w:val="24"/>
        </w:rPr>
        <w:tab/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61638A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b/>
          <w:sz w:val="24"/>
          <w:szCs w:val="24"/>
        </w:rPr>
        <w:t xml:space="preserve"> 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13.00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91F88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993366"/>
          <w:sz w:val="26"/>
          <w:szCs w:val="24"/>
        </w:rPr>
      </w:pPr>
      <w:r w:rsidRPr="00191F88">
        <w:rPr>
          <w:rFonts w:ascii="Arial Narrow" w:hAnsi="Arial Narrow"/>
          <w:color w:val="993366"/>
          <w:sz w:val="26"/>
          <w:szCs w:val="24"/>
        </w:rPr>
        <w:t>►SZEŚCIOLETNIA SZKOŁA  MUZYCZNA  II  stopnia     (SM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EGZAMINY   WS</w:t>
      </w:r>
      <w:r w:rsidR="0061638A" w:rsidRPr="00124875">
        <w:rPr>
          <w:rFonts w:ascii="Arial Narrow" w:hAnsi="Arial Narrow"/>
          <w:sz w:val="24"/>
          <w:szCs w:val="24"/>
        </w:rPr>
        <w:t>TĘPNE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124875"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15.00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SPOTKANIE KANDYDATEK NA WYDZIAŁ RYTMIKI</w:t>
      </w:r>
    </w:p>
    <w:p w:rsidR="00A43F4A" w:rsidRPr="00124875" w:rsidRDefault="00124875" w:rsidP="00082AA1">
      <w:pPr>
        <w:ind w:left="283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8D74B6">
        <w:rPr>
          <w:rFonts w:ascii="Arial Narrow" w:hAnsi="Arial Narrow"/>
          <w:b/>
          <w:sz w:val="24"/>
          <w:szCs w:val="24"/>
        </w:rPr>
        <w:t>7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8D74B6">
        <w:rPr>
          <w:rFonts w:ascii="Arial Narrow" w:hAnsi="Arial Narrow"/>
          <w:b/>
          <w:sz w:val="24"/>
          <w:szCs w:val="24"/>
        </w:rPr>
        <w:t>2019</w:t>
      </w:r>
      <w:r w:rsidR="0031747F">
        <w:rPr>
          <w:rFonts w:ascii="Arial Narrow" w:hAnsi="Arial Narrow"/>
          <w:b/>
          <w:sz w:val="24"/>
          <w:szCs w:val="24"/>
        </w:rPr>
        <w:t xml:space="preserve"> r.</w:t>
      </w:r>
      <w:r w:rsidR="00082AA1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b/>
          <w:sz w:val="24"/>
          <w:szCs w:val="24"/>
        </w:rPr>
        <w:t xml:space="preserve">godz. 14.40 – 15.00 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>sala 211</w:t>
      </w:r>
    </w:p>
    <w:p w:rsidR="00A43F4A" w:rsidRPr="00124875" w:rsidRDefault="00A43F4A" w:rsidP="00A43F4A">
      <w:pPr>
        <w:rPr>
          <w:rFonts w:ascii="Arial Narrow" w:hAnsi="Arial Narrow"/>
          <w:sz w:val="12"/>
          <w:szCs w:val="24"/>
        </w:rPr>
      </w:pPr>
    </w:p>
    <w:p w:rsidR="00A43F4A" w:rsidRPr="00124875" w:rsidRDefault="00A43F4A" w:rsidP="008737D3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EGZAMIN WSTĘPNY Z INSTRUMENTU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O terminie sprawdzianu praktycznego  z przygotowanych utworów muzycznych – przedmiot główny,  kandydaci zostaną powiadomieni indywidualnie</w:t>
      </w:r>
    </w:p>
    <w:p w:rsidR="00A43F4A" w:rsidRPr="00124875" w:rsidRDefault="00A43F4A" w:rsidP="00A43F4A">
      <w:pPr>
        <w:rPr>
          <w:rFonts w:ascii="Arial Narrow" w:hAnsi="Arial Narrow"/>
          <w:sz w:val="10"/>
          <w:szCs w:val="24"/>
        </w:rPr>
      </w:pPr>
    </w:p>
    <w:p w:rsidR="008737D3" w:rsidRPr="00124875" w:rsidRDefault="002252CE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bookmarkStart w:id="0" w:name="_GoBack"/>
      <w:bookmarkEnd w:id="0"/>
      <w:r w:rsidR="001C08EF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16AE8"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06.</w:t>
      </w:r>
      <w:r w:rsidR="008D74B6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zakwalifikowanych  do OSM II st., SM II st.</w:t>
      </w: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7B3A0E" w:rsidRDefault="00A43F4A" w:rsidP="003235CF">
      <w:pPr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C08EF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.07.</w:t>
      </w:r>
      <w:r w:rsidR="008D74B6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31747F"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LISTY  PRZYJĘTYCH </w:t>
      </w:r>
      <w:r w:rsidR="008737D3"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ZPSM  w Koszalinie</w:t>
      </w:r>
    </w:p>
    <w:sectPr w:rsidR="00A43F4A" w:rsidRPr="007B3A0E" w:rsidSect="003235C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1" w:rsidRDefault="000B58F1">
      <w:r>
        <w:separator/>
      </w:r>
    </w:p>
  </w:endnote>
  <w:endnote w:type="continuationSeparator" w:id="0">
    <w:p w:rsidR="000B58F1" w:rsidRDefault="000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hley Inline C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24" w:rsidRPr="00907F51" w:rsidRDefault="003F4F1B">
    <w:pPr>
      <w:pStyle w:val="Stopka"/>
      <w:pBdr>
        <w:top w:val="single" w:sz="4" w:space="1" w:color="auto"/>
      </w:pBdr>
      <w:jc w:val="center"/>
      <w:rPr>
        <w:rFonts w:ascii="Tahoma" w:hAnsi="Tahoma"/>
        <w:b/>
        <w:color w:val="808080"/>
        <w:sz w:val="19"/>
        <w:szCs w:val="19"/>
      </w:rPr>
    </w:pPr>
    <w:r w:rsidRPr="00907F51">
      <w:rPr>
        <w:rFonts w:ascii="Tahoma" w:hAnsi="Tahoma"/>
        <w:b/>
        <w:color w:val="808080"/>
        <w:sz w:val="19"/>
        <w:szCs w:val="19"/>
      </w:rPr>
      <w:t xml:space="preserve">ZPSM Koszalin </w:t>
    </w:r>
    <w:r w:rsidRPr="00907F51">
      <w:rPr>
        <w:rFonts w:ascii="Tahoma" w:hAnsi="Tahoma"/>
        <w:b/>
        <w:i/>
        <w:color w:val="808080"/>
        <w:sz w:val="19"/>
        <w:szCs w:val="19"/>
      </w:rPr>
      <w:t>Tok Nauczania</w:t>
    </w:r>
    <w:r w:rsidRPr="00907F51">
      <w:rPr>
        <w:rFonts w:ascii="Tahoma" w:hAnsi="Tahoma"/>
        <w:b/>
        <w:color w:val="808080"/>
        <w:sz w:val="19"/>
        <w:szCs w:val="19"/>
      </w:rPr>
      <w:t xml:space="preserve"> – REKRUTACJA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1" w:rsidRDefault="000B58F1">
      <w:r>
        <w:separator/>
      </w:r>
    </w:p>
  </w:footnote>
  <w:footnote w:type="continuationSeparator" w:id="0">
    <w:p w:rsidR="000B58F1" w:rsidRDefault="000B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24" w:rsidRPr="00907F51" w:rsidRDefault="003F4F1B">
    <w:pPr>
      <w:pStyle w:val="Nagwek"/>
      <w:pBdr>
        <w:bottom w:val="single" w:sz="4" w:space="1" w:color="auto"/>
      </w:pBdr>
      <w:jc w:val="center"/>
      <w:rPr>
        <w:rFonts w:ascii="Arial Narrow" w:hAnsi="Arial Narrow"/>
        <w:sz w:val="19"/>
        <w:szCs w:val="19"/>
      </w:rPr>
    </w:pPr>
    <w:r w:rsidRPr="00907F51">
      <w:rPr>
        <w:rFonts w:ascii="Arial Narrow" w:hAnsi="Arial Narrow"/>
        <w:sz w:val="19"/>
        <w:szCs w:val="19"/>
      </w:rPr>
      <w:t xml:space="preserve">akordeon   altówka   fagot    flet    fortepian   gitara    klarnet     kontrabas    obój    organy   </w:t>
    </w:r>
  </w:p>
  <w:p w:rsidR="003D4A24" w:rsidRPr="00907F51" w:rsidRDefault="00CB6278">
    <w:pPr>
      <w:pStyle w:val="Nagwek"/>
      <w:pBdr>
        <w:bottom w:val="single" w:sz="4" w:space="1" w:color="auto"/>
      </w:pBdr>
      <w:tabs>
        <w:tab w:val="left" w:pos="10206"/>
      </w:tabs>
      <w:jc w:val="cent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19"/>
        <w:szCs w:val="19"/>
      </w:rPr>
      <w:t>instrumenty perkusyjne</w:t>
    </w:r>
    <w:r w:rsidR="003F4F1B">
      <w:rPr>
        <w:rFonts w:ascii="Arial Narrow" w:hAnsi="Arial Narrow"/>
        <w:sz w:val="19"/>
        <w:szCs w:val="19"/>
      </w:rPr>
      <w:t xml:space="preserve">    puzon   </w:t>
    </w:r>
    <w:r w:rsidR="003F4F1B" w:rsidRPr="00907F51">
      <w:rPr>
        <w:rFonts w:ascii="Arial Narrow" w:hAnsi="Arial Narrow"/>
        <w:sz w:val="19"/>
        <w:szCs w:val="19"/>
      </w:rPr>
      <w:t xml:space="preserve"> rytmika    trąbka   saksofon   skrzypce </w:t>
    </w:r>
    <w:r w:rsidR="003F4F1B">
      <w:rPr>
        <w:rFonts w:ascii="Arial Narrow" w:hAnsi="Arial Narrow"/>
        <w:sz w:val="19"/>
        <w:szCs w:val="19"/>
      </w:rPr>
      <w:t xml:space="preserve">  śpiew  waltornia </w:t>
    </w:r>
    <w:r w:rsidR="003F4F1B" w:rsidRPr="00907F51">
      <w:rPr>
        <w:rFonts w:ascii="Arial Narrow" w:hAnsi="Arial Narrow"/>
        <w:sz w:val="19"/>
        <w:szCs w:val="19"/>
      </w:rPr>
      <w:t xml:space="preserve">  wiolonczela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6F"/>
    <w:multiLevelType w:val="hybridMultilevel"/>
    <w:tmpl w:val="F28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33AD"/>
    <w:multiLevelType w:val="hybridMultilevel"/>
    <w:tmpl w:val="65526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8486C"/>
    <w:multiLevelType w:val="hybridMultilevel"/>
    <w:tmpl w:val="CB88A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A"/>
    <w:rsid w:val="00082AA1"/>
    <w:rsid w:val="000B58F1"/>
    <w:rsid w:val="00124875"/>
    <w:rsid w:val="00191F88"/>
    <w:rsid w:val="001C08EF"/>
    <w:rsid w:val="002252CE"/>
    <w:rsid w:val="00235C08"/>
    <w:rsid w:val="0028105C"/>
    <w:rsid w:val="0031747F"/>
    <w:rsid w:val="003235CF"/>
    <w:rsid w:val="003F4F1B"/>
    <w:rsid w:val="00454736"/>
    <w:rsid w:val="004D6159"/>
    <w:rsid w:val="00514F3C"/>
    <w:rsid w:val="0053545C"/>
    <w:rsid w:val="00576C07"/>
    <w:rsid w:val="00576F73"/>
    <w:rsid w:val="005A5033"/>
    <w:rsid w:val="0061638A"/>
    <w:rsid w:val="006F09D6"/>
    <w:rsid w:val="00754E81"/>
    <w:rsid w:val="00760CA8"/>
    <w:rsid w:val="007B3A0E"/>
    <w:rsid w:val="007D660C"/>
    <w:rsid w:val="008737D3"/>
    <w:rsid w:val="008A44DA"/>
    <w:rsid w:val="008B7B47"/>
    <w:rsid w:val="008D74B6"/>
    <w:rsid w:val="009504AA"/>
    <w:rsid w:val="00A06702"/>
    <w:rsid w:val="00A43F4A"/>
    <w:rsid w:val="00A67CE9"/>
    <w:rsid w:val="00A81C9B"/>
    <w:rsid w:val="00C1031C"/>
    <w:rsid w:val="00C16AE8"/>
    <w:rsid w:val="00C835BF"/>
    <w:rsid w:val="00CB6278"/>
    <w:rsid w:val="00D37D8A"/>
    <w:rsid w:val="00D822D1"/>
    <w:rsid w:val="00DC0D16"/>
    <w:rsid w:val="00DE1738"/>
    <w:rsid w:val="00DF61CC"/>
    <w:rsid w:val="00E70F95"/>
    <w:rsid w:val="00EE6461"/>
    <w:rsid w:val="00F35E01"/>
    <w:rsid w:val="00F90DE3"/>
    <w:rsid w:val="00FE22F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3F4A"/>
    <w:pPr>
      <w:keepNext/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3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F4A"/>
    <w:pPr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</w:pPr>
    <w:rPr>
      <w:rFonts w:ascii="Ashley Inline CE" w:hAnsi="Ashley Inline CE"/>
      <w:b/>
      <w:color w:val="008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A43F4A"/>
    <w:rPr>
      <w:rFonts w:ascii="Ashley Inline CE" w:eastAsia="Times New Roman" w:hAnsi="Ashley Inline CE" w:cs="Times New Roman"/>
      <w:b/>
      <w:color w:val="008000"/>
      <w:sz w:val="4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rsid w:val="00A4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3F4A"/>
    <w:pPr>
      <w:keepNext/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3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F4A"/>
    <w:pPr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</w:pPr>
    <w:rPr>
      <w:rFonts w:ascii="Ashley Inline CE" w:hAnsi="Ashley Inline CE"/>
      <w:b/>
      <w:color w:val="008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A43F4A"/>
    <w:rPr>
      <w:rFonts w:ascii="Ashley Inline CE" w:eastAsia="Times New Roman" w:hAnsi="Ashley Inline CE" w:cs="Times New Roman"/>
      <w:b/>
      <w:color w:val="008000"/>
      <w:sz w:val="4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rsid w:val="00A4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C6B-66E1-46FA-B72E-2836F466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Czarny</cp:lastModifiedBy>
  <cp:revision>2</cp:revision>
  <cp:lastPrinted>2019-01-23T12:51:00Z</cp:lastPrinted>
  <dcterms:created xsi:type="dcterms:W3CDTF">2019-06-12T21:22:00Z</dcterms:created>
  <dcterms:modified xsi:type="dcterms:W3CDTF">2019-06-12T21:22:00Z</dcterms:modified>
</cp:coreProperties>
</file>