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64" w:rsidRDefault="009D15DD" w:rsidP="009D15DD">
      <w:pPr>
        <w:jc w:val="center"/>
        <w:rPr>
          <w:b/>
          <w:sz w:val="28"/>
          <w:szCs w:val="28"/>
        </w:rPr>
      </w:pPr>
      <w:r w:rsidRPr="009D15DD">
        <w:rPr>
          <w:b/>
          <w:sz w:val="28"/>
          <w:szCs w:val="28"/>
        </w:rPr>
        <w:t>KONKURS</w:t>
      </w:r>
      <w:r>
        <w:rPr>
          <w:b/>
          <w:sz w:val="28"/>
          <w:szCs w:val="28"/>
        </w:rPr>
        <w:t>Y</w:t>
      </w:r>
      <w:r w:rsidRPr="009D15DD">
        <w:rPr>
          <w:b/>
          <w:sz w:val="28"/>
          <w:szCs w:val="28"/>
        </w:rPr>
        <w:t xml:space="preserve">  </w:t>
      </w:r>
      <w:r w:rsidR="002C03CC">
        <w:rPr>
          <w:b/>
          <w:sz w:val="28"/>
          <w:szCs w:val="28"/>
        </w:rPr>
        <w:t>BIBLIOTECZNE  w roku  2019/20: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5723"/>
        <w:gridCol w:w="1696"/>
      </w:tblGrid>
      <w:tr w:rsidR="009D15DD" w:rsidTr="009D15DD">
        <w:tc>
          <w:tcPr>
            <w:tcW w:w="1643" w:type="dxa"/>
          </w:tcPr>
          <w:p w:rsidR="009D15DD" w:rsidRDefault="009D15DD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723" w:type="dxa"/>
          </w:tcPr>
          <w:p w:rsidR="009D15DD" w:rsidRDefault="009D15DD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</w:t>
            </w:r>
          </w:p>
        </w:tc>
        <w:tc>
          <w:tcPr>
            <w:tcW w:w="1696" w:type="dxa"/>
          </w:tcPr>
          <w:p w:rsidR="009D15DD" w:rsidRDefault="009D15DD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</w:t>
            </w:r>
          </w:p>
        </w:tc>
      </w:tr>
      <w:tr w:rsidR="009D15DD" w:rsidTr="009D15DD">
        <w:tc>
          <w:tcPr>
            <w:tcW w:w="1643" w:type="dxa"/>
          </w:tcPr>
          <w:p w:rsidR="009D15DD" w:rsidRPr="009D15DD" w:rsidRDefault="009D15DD" w:rsidP="009D15DD">
            <w:pPr>
              <w:rPr>
                <w:sz w:val="28"/>
                <w:szCs w:val="28"/>
              </w:rPr>
            </w:pPr>
            <w:r w:rsidRPr="002C03CC">
              <w:rPr>
                <w:b/>
                <w:sz w:val="28"/>
                <w:szCs w:val="28"/>
              </w:rPr>
              <w:t xml:space="preserve">Do </w:t>
            </w:r>
            <w:r w:rsidR="001306DF" w:rsidRPr="002C03CC">
              <w:rPr>
                <w:b/>
                <w:sz w:val="28"/>
                <w:szCs w:val="28"/>
              </w:rPr>
              <w:t>11.10.2019</w:t>
            </w:r>
            <w:r w:rsidR="00130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należy złożyć prace w bibliotece</w:t>
            </w:r>
          </w:p>
        </w:tc>
        <w:tc>
          <w:tcPr>
            <w:tcW w:w="5723" w:type="dxa"/>
          </w:tcPr>
          <w:p w:rsidR="009D15DD" w:rsidRDefault="009D15DD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PLASTYCZNY: </w:t>
            </w:r>
          </w:p>
          <w:p w:rsidR="009D15DD" w:rsidRDefault="009D15DD" w:rsidP="009D15DD">
            <w:pPr>
              <w:rPr>
                <w:b/>
                <w:sz w:val="28"/>
                <w:szCs w:val="28"/>
              </w:rPr>
            </w:pPr>
            <w:r w:rsidRPr="009D15DD">
              <w:rPr>
                <w:b/>
                <w:sz w:val="28"/>
                <w:szCs w:val="28"/>
              </w:rPr>
              <w:t>„Czytamy i polecamy nowości biblioteczne”</w:t>
            </w:r>
          </w:p>
          <w:p w:rsidR="009D15DD" w:rsidRDefault="001306DF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wypożyczają wybrane nowości w bibliotece szkolnej, zapoznają się z ich treścią, a następnie tworzą ilustrację do wybranej książki lub jej fragmentu/rozdziału.</w:t>
            </w:r>
          </w:p>
          <w:p w:rsidR="001306DF" w:rsidRDefault="001306DF" w:rsidP="009D15DD">
            <w:pPr>
              <w:rPr>
                <w:sz w:val="28"/>
                <w:szCs w:val="28"/>
              </w:rPr>
            </w:pPr>
            <w:r w:rsidRPr="001306DF">
              <w:rPr>
                <w:sz w:val="28"/>
                <w:szCs w:val="28"/>
                <w:u w:val="single"/>
              </w:rPr>
              <w:t>Na pracy konkursowej powinny się znaleźć</w:t>
            </w:r>
            <w:r>
              <w:rPr>
                <w:sz w:val="28"/>
                <w:szCs w:val="28"/>
              </w:rPr>
              <w:t>: kolorowa ilustracja wykonana dowolną techniką</w:t>
            </w:r>
            <w:r w:rsidR="002C03CC">
              <w:rPr>
                <w:sz w:val="28"/>
                <w:szCs w:val="28"/>
              </w:rPr>
              <w:t xml:space="preserve"> (malunek, rysunek, wycinanka, technika mieszana, figura trójwymiarowa)</w:t>
            </w:r>
            <w:r>
              <w:rPr>
                <w:sz w:val="28"/>
                <w:szCs w:val="28"/>
              </w:rPr>
              <w:t xml:space="preserve"> </w:t>
            </w:r>
            <w:r w:rsidRPr="001306DF">
              <w:rPr>
                <w:sz w:val="28"/>
                <w:szCs w:val="28"/>
                <w:u w:val="single"/>
              </w:rPr>
              <w:t>w formacie A3</w:t>
            </w:r>
            <w:r>
              <w:rPr>
                <w:sz w:val="28"/>
                <w:szCs w:val="28"/>
              </w:rPr>
              <w:t xml:space="preserve"> oraz: nazwisko i imię autora książki, tytuł książki oraz 1 lub 2 zdania mówiące o jej treści/ zachwalające jej treść. </w:t>
            </w:r>
          </w:p>
          <w:p w:rsidR="009D15DD" w:rsidRDefault="001306DF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odwrocie: dane autora pracy i klasa.</w:t>
            </w:r>
          </w:p>
          <w:p w:rsidR="001306DF" w:rsidRPr="001306DF" w:rsidRDefault="001306DF" w:rsidP="009D15DD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1306DF" w:rsidRDefault="001306DF" w:rsidP="009D15DD">
            <w:pPr>
              <w:jc w:val="center"/>
              <w:rPr>
                <w:b/>
                <w:sz w:val="28"/>
                <w:szCs w:val="28"/>
              </w:rPr>
            </w:pPr>
          </w:p>
          <w:p w:rsidR="009D15DD" w:rsidRPr="009D15DD" w:rsidRDefault="009D15DD" w:rsidP="009D15DD">
            <w:pPr>
              <w:jc w:val="center"/>
              <w:rPr>
                <w:b/>
                <w:sz w:val="28"/>
                <w:szCs w:val="28"/>
              </w:rPr>
            </w:pPr>
            <w:r w:rsidRPr="009D15DD">
              <w:rPr>
                <w:b/>
                <w:sz w:val="28"/>
                <w:szCs w:val="28"/>
              </w:rPr>
              <w:t>6A, 6B,</w:t>
            </w:r>
          </w:p>
          <w:p w:rsidR="009D15DD" w:rsidRPr="009D15DD" w:rsidRDefault="009D15DD" w:rsidP="009D15DD">
            <w:pPr>
              <w:jc w:val="center"/>
              <w:rPr>
                <w:b/>
                <w:sz w:val="28"/>
                <w:szCs w:val="28"/>
              </w:rPr>
            </w:pPr>
            <w:r w:rsidRPr="009D15DD">
              <w:rPr>
                <w:b/>
                <w:sz w:val="28"/>
                <w:szCs w:val="28"/>
              </w:rPr>
              <w:t>IX, IY</w:t>
            </w:r>
          </w:p>
        </w:tc>
      </w:tr>
      <w:tr w:rsidR="001306DF" w:rsidTr="009D15DD">
        <w:tc>
          <w:tcPr>
            <w:tcW w:w="1643" w:type="dxa"/>
          </w:tcPr>
          <w:p w:rsidR="001306DF" w:rsidRDefault="001306DF" w:rsidP="009D15DD">
            <w:pPr>
              <w:rPr>
                <w:sz w:val="28"/>
                <w:szCs w:val="28"/>
              </w:rPr>
            </w:pPr>
            <w:r w:rsidRPr="002C03CC">
              <w:rPr>
                <w:b/>
                <w:sz w:val="28"/>
                <w:szCs w:val="28"/>
              </w:rPr>
              <w:t>Do 11.10.2019</w:t>
            </w:r>
            <w:r>
              <w:rPr>
                <w:sz w:val="28"/>
                <w:szCs w:val="28"/>
              </w:rPr>
              <w:t xml:space="preserve">  należy złożyć prace w bibliotece</w:t>
            </w:r>
          </w:p>
        </w:tc>
        <w:tc>
          <w:tcPr>
            <w:tcW w:w="5723" w:type="dxa"/>
          </w:tcPr>
          <w:p w:rsidR="001306DF" w:rsidRDefault="001306DF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FOTOGRAFICZNY:</w:t>
            </w:r>
          </w:p>
          <w:p w:rsidR="007A47F1" w:rsidRDefault="007A47F1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„Książka, foto i ja”</w:t>
            </w:r>
          </w:p>
          <w:p w:rsidR="007A47F1" w:rsidRDefault="007A47F1" w:rsidP="009D15DD">
            <w:pPr>
              <w:rPr>
                <w:sz w:val="28"/>
                <w:szCs w:val="28"/>
              </w:rPr>
            </w:pPr>
            <w:r w:rsidRPr="007A47F1">
              <w:rPr>
                <w:sz w:val="28"/>
                <w:szCs w:val="28"/>
              </w:rPr>
              <w:t>Konkurs w 2 kategoriach wiekowych:</w:t>
            </w:r>
            <w:r>
              <w:rPr>
                <w:sz w:val="28"/>
                <w:szCs w:val="28"/>
              </w:rPr>
              <w:t xml:space="preserve"> kl. IV i V OSM I stopnia oraz od II do VI OSM II stopnia.</w:t>
            </w:r>
          </w:p>
          <w:p w:rsidR="007A47F1" w:rsidRDefault="007A47F1" w:rsidP="009D1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Uczniowie wypożyczają wybrane nowości w bibliotece szkolnej, zapoznają się z ich treścią, a następnie tworzą fotografię artystyczną odwołującą się do treści wybranej książki. Na fotografii może(ale nie musi) się znaleźć książka, ale </w:t>
            </w:r>
            <w:r>
              <w:rPr>
                <w:sz w:val="28"/>
                <w:szCs w:val="28"/>
                <w:u w:val="single"/>
              </w:rPr>
              <w:t xml:space="preserve">musi </w:t>
            </w:r>
            <w:r w:rsidRPr="002C03CC">
              <w:rPr>
                <w:sz w:val="28"/>
                <w:szCs w:val="28"/>
                <w:u w:val="single"/>
              </w:rPr>
              <w:t>się znaleźć</w:t>
            </w:r>
            <w:r w:rsidR="002C03CC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jej tytuł, imię i nazwisko autora oraz postać lub część postaci/twarzy ucznia wykonującego fotografię. </w:t>
            </w:r>
            <w:r w:rsidRPr="002C03CC">
              <w:rPr>
                <w:b/>
                <w:sz w:val="28"/>
                <w:szCs w:val="28"/>
              </w:rPr>
              <w:t>Kompozycja/obraz przedstaw</w:t>
            </w:r>
            <w:r w:rsidR="002C03CC" w:rsidRPr="002C03CC">
              <w:rPr>
                <w:b/>
                <w:sz w:val="28"/>
                <w:szCs w:val="28"/>
              </w:rPr>
              <w:t>iony na fotografii powinien wiąz</w:t>
            </w:r>
            <w:r w:rsidRPr="002C03CC">
              <w:rPr>
                <w:b/>
                <w:sz w:val="28"/>
                <w:szCs w:val="28"/>
              </w:rPr>
              <w:t>ać się z treścią książki</w:t>
            </w:r>
            <w:r w:rsidR="002C03CC">
              <w:rPr>
                <w:b/>
                <w:sz w:val="28"/>
                <w:szCs w:val="28"/>
              </w:rPr>
              <w:t>.</w:t>
            </w:r>
          </w:p>
          <w:p w:rsidR="002C03CC" w:rsidRPr="00212056" w:rsidRDefault="002C03CC" w:rsidP="009D15DD">
            <w:pPr>
              <w:rPr>
                <w:sz w:val="28"/>
                <w:szCs w:val="28"/>
              </w:rPr>
            </w:pPr>
            <w:r w:rsidRPr="002C03CC">
              <w:rPr>
                <w:sz w:val="28"/>
                <w:szCs w:val="28"/>
                <w:u w:val="single"/>
              </w:rPr>
              <w:t>Format fotografii</w:t>
            </w:r>
            <w:r w:rsidR="00212056">
              <w:rPr>
                <w:sz w:val="28"/>
                <w:szCs w:val="28"/>
                <w:u w:val="single"/>
              </w:rPr>
              <w:t>: od A6 – do A4. Akceptujemy wydruki komputerowe na papierze ksero.</w:t>
            </w:r>
            <w:r w:rsidR="00212056">
              <w:rPr>
                <w:sz w:val="28"/>
                <w:szCs w:val="28"/>
              </w:rPr>
              <w:t xml:space="preserve"> </w:t>
            </w:r>
          </w:p>
          <w:p w:rsidR="001306DF" w:rsidRDefault="002C03CC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Fotografię należy podpisać na odwrocie i podać klasę.</w:t>
            </w:r>
          </w:p>
        </w:tc>
        <w:tc>
          <w:tcPr>
            <w:tcW w:w="1696" w:type="dxa"/>
          </w:tcPr>
          <w:p w:rsidR="002C03CC" w:rsidRDefault="002C03CC" w:rsidP="009D15DD">
            <w:pPr>
              <w:jc w:val="center"/>
              <w:rPr>
                <w:b/>
                <w:sz w:val="28"/>
                <w:szCs w:val="28"/>
              </w:rPr>
            </w:pPr>
          </w:p>
          <w:p w:rsidR="001306DF" w:rsidRDefault="001306DF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IVA, IVB, VA, VB, </w:t>
            </w:r>
          </w:p>
          <w:p w:rsidR="002C03CC" w:rsidRDefault="002C03CC" w:rsidP="009D15DD">
            <w:pPr>
              <w:jc w:val="center"/>
              <w:rPr>
                <w:b/>
                <w:sz w:val="28"/>
                <w:szCs w:val="28"/>
              </w:rPr>
            </w:pPr>
          </w:p>
          <w:p w:rsidR="001306DF" w:rsidRDefault="001306DF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7A47F1">
              <w:rPr>
                <w:b/>
                <w:sz w:val="28"/>
                <w:szCs w:val="28"/>
              </w:rPr>
              <w:t xml:space="preserve">X, IIY, </w:t>
            </w:r>
          </w:p>
          <w:p w:rsidR="007A47F1" w:rsidRDefault="007A47F1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IIIX, IVX,</w:t>
            </w:r>
          </w:p>
          <w:p w:rsidR="007A47F1" w:rsidRDefault="007A47F1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VX, VIX</w:t>
            </w:r>
          </w:p>
        </w:tc>
      </w:tr>
      <w:tr w:rsidR="00212056" w:rsidTr="009D15DD">
        <w:tc>
          <w:tcPr>
            <w:tcW w:w="1643" w:type="dxa"/>
          </w:tcPr>
          <w:p w:rsidR="00212056" w:rsidRPr="002C03CC" w:rsidRDefault="00212056" w:rsidP="009D15DD">
            <w:pPr>
              <w:rPr>
                <w:b/>
                <w:sz w:val="28"/>
                <w:szCs w:val="28"/>
              </w:rPr>
            </w:pPr>
            <w:r w:rsidRPr="002C03CC">
              <w:rPr>
                <w:b/>
                <w:sz w:val="28"/>
                <w:szCs w:val="28"/>
              </w:rPr>
              <w:t xml:space="preserve">Do </w:t>
            </w:r>
            <w:r>
              <w:rPr>
                <w:b/>
                <w:sz w:val="28"/>
                <w:szCs w:val="28"/>
              </w:rPr>
              <w:t>18</w:t>
            </w:r>
            <w:r w:rsidRPr="002C03CC">
              <w:rPr>
                <w:b/>
                <w:sz w:val="28"/>
                <w:szCs w:val="28"/>
              </w:rPr>
              <w:t>.10.2019</w:t>
            </w:r>
            <w:r>
              <w:rPr>
                <w:sz w:val="28"/>
                <w:szCs w:val="28"/>
              </w:rPr>
              <w:t xml:space="preserve">  należy złożyć prace w bibliotece</w:t>
            </w:r>
          </w:p>
        </w:tc>
        <w:tc>
          <w:tcPr>
            <w:tcW w:w="5723" w:type="dxa"/>
          </w:tcPr>
          <w:p w:rsidR="00212056" w:rsidRDefault="00212056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PLASTYCZNY:</w:t>
            </w:r>
          </w:p>
          <w:p w:rsidR="00212056" w:rsidRDefault="00212056" w:rsidP="009D15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„Rysuneczki do bajeczki”</w:t>
            </w:r>
          </w:p>
          <w:p w:rsidR="00212056" w:rsidRDefault="00212056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Coroczny konkurs dla najmłodszych, powiązany z głośnym czytaniem książek w klasach przez bibliotekarza. </w:t>
            </w:r>
            <w:r w:rsidR="00CD1350">
              <w:rPr>
                <w:sz w:val="28"/>
                <w:szCs w:val="28"/>
              </w:rPr>
              <w:t xml:space="preserve">W każdej klasie czytana jest inna </w:t>
            </w:r>
            <w:r w:rsidR="00CD1350">
              <w:rPr>
                <w:sz w:val="28"/>
                <w:szCs w:val="28"/>
              </w:rPr>
              <w:lastRenderedPageBreak/>
              <w:t xml:space="preserve">książka. </w:t>
            </w:r>
            <w:r>
              <w:rPr>
                <w:sz w:val="28"/>
                <w:szCs w:val="28"/>
              </w:rPr>
              <w:t>Po przeczytaniu fragmentu książki następuje dyskusja o jej treści oraz o formie pracy plastycznej ilustrującej przeczytany fragment.</w:t>
            </w:r>
          </w:p>
          <w:p w:rsidR="00CD1350" w:rsidRDefault="00212056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Format prac: A4 lub A3</w:t>
            </w:r>
            <w:r>
              <w:rPr>
                <w:sz w:val="28"/>
                <w:szCs w:val="28"/>
              </w:rPr>
              <w:t xml:space="preserve">. </w:t>
            </w:r>
          </w:p>
          <w:p w:rsidR="00212056" w:rsidRPr="00212056" w:rsidRDefault="00212056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wykonania:</w:t>
            </w:r>
            <w:r w:rsidR="00BA296A">
              <w:rPr>
                <w:sz w:val="28"/>
                <w:szCs w:val="28"/>
              </w:rPr>
              <w:t xml:space="preserve"> </w:t>
            </w:r>
            <w:r w:rsidR="00BA296A">
              <w:rPr>
                <w:sz w:val="28"/>
                <w:szCs w:val="28"/>
                <w:u w:val="single"/>
              </w:rPr>
              <w:t>Nie akceptujemy plasteliny!</w:t>
            </w:r>
            <w:r w:rsidR="00BA296A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raca powinna być kolorowa</w:t>
            </w:r>
            <w:r w:rsidR="00CD1350">
              <w:rPr>
                <w:sz w:val="28"/>
                <w:szCs w:val="28"/>
              </w:rPr>
              <w:t>, rysowana lub malowana farbami</w:t>
            </w:r>
            <w:r w:rsidR="00BA296A">
              <w:rPr>
                <w:sz w:val="28"/>
                <w:szCs w:val="28"/>
              </w:rPr>
              <w:t xml:space="preserve">, </w:t>
            </w:r>
            <w:r w:rsidR="00CD1350" w:rsidRPr="00CD1350">
              <w:rPr>
                <w:sz w:val="28"/>
                <w:szCs w:val="28"/>
                <w:u w:val="single"/>
              </w:rPr>
              <w:t>z elementami przyklejonymi</w:t>
            </w:r>
            <w:r w:rsidR="00CD1350">
              <w:rPr>
                <w:sz w:val="28"/>
                <w:szCs w:val="28"/>
              </w:rPr>
              <w:t>. Powinna wiązać się z przeczytaną treścią. Oceniamy samodzielność (</w:t>
            </w:r>
            <w:r w:rsidR="00CD1350" w:rsidRPr="00CD1350">
              <w:rPr>
                <w:b/>
                <w:sz w:val="28"/>
                <w:szCs w:val="28"/>
              </w:rPr>
              <w:t>bez pomocy rodziców!</w:t>
            </w:r>
            <w:r w:rsidR="00CD1350" w:rsidRPr="00CD1350">
              <w:rPr>
                <w:sz w:val="28"/>
                <w:szCs w:val="28"/>
              </w:rPr>
              <w:t>)</w:t>
            </w:r>
            <w:r w:rsidR="00CD1350">
              <w:rPr>
                <w:sz w:val="28"/>
                <w:szCs w:val="28"/>
              </w:rPr>
              <w:t>, wkład pracy własnej ucznia i adekwatność treści.</w:t>
            </w:r>
          </w:p>
        </w:tc>
        <w:tc>
          <w:tcPr>
            <w:tcW w:w="1696" w:type="dxa"/>
          </w:tcPr>
          <w:p w:rsidR="00212056" w:rsidRDefault="00212056" w:rsidP="009D15DD">
            <w:pPr>
              <w:jc w:val="center"/>
              <w:rPr>
                <w:b/>
                <w:sz w:val="28"/>
                <w:szCs w:val="28"/>
              </w:rPr>
            </w:pPr>
          </w:p>
          <w:p w:rsidR="00212056" w:rsidRDefault="00212056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IA, IB,</w:t>
            </w:r>
          </w:p>
          <w:p w:rsidR="00212056" w:rsidRDefault="00212056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IIA, IIB,</w:t>
            </w:r>
          </w:p>
          <w:p w:rsidR="00212056" w:rsidRDefault="00212056" w:rsidP="009D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IIIA, IIIB.</w:t>
            </w:r>
          </w:p>
        </w:tc>
      </w:tr>
      <w:tr w:rsidR="000A4F8F" w:rsidTr="009D15DD">
        <w:tc>
          <w:tcPr>
            <w:tcW w:w="1643" w:type="dxa"/>
          </w:tcPr>
          <w:p w:rsidR="000A4F8F" w:rsidRPr="002C03CC" w:rsidRDefault="000A4F8F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półrocze</w:t>
            </w:r>
          </w:p>
        </w:tc>
        <w:tc>
          <w:tcPr>
            <w:tcW w:w="5723" w:type="dxa"/>
          </w:tcPr>
          <w:p w:rsidR="000A4F8F" w:rsidRDefault="00B63AE2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PLASTYCZNY:</w:t>
            </w:r>
          </w:p>
          <w:p w:rsidR="00B63AE2" w:rsidRDefault="00B63AE2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„Ilustrujemy książki”</w:t>
            </w:r>
          </w:p>
          <w:p w:rsidR="00B63AE2" w:rsidRDefault="00B63AE2" w:rsidP="00B6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>onkurs dla najmłodszych, powiązany z głośnym czytaniem książek w klasach przez bibliotekarza. W każdej klasie czytana jest inna książka. Po przeczytaniu fragmentu książki następuje dyskusja o jej treści oraz o formie pracy plastycznej ilustrującej przeczytany fragment.</w:t>
            </w:r>
          </w:p>
          <w:p w:rsidR="00B63AE2" w:rsidRDefault="00B63AE2" w:rsidP="00B6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Format prac: A4 lub A3</w:t>
            </w:r>
            <w:r>
              <w:rPr>
                <w:sz w:val="28"/>
                <w:szCs w:val="28"/>
              </w:rPr>
              <w:t xml:space="preserve">. </w:t>
            </w:r>
          </w:p>
          <w:p w:rsidR="00B63AE2" w:rsidRPr="00B63AE2" w:rsidRDefault="00B63AE2" w:rsidP="00B6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Technika wykonania: </w:t>
            </w:r>
            <w:r>
              <w:rPr>
                <w:sz w:val="28"/>
                <w:szCs w:val="28"/>
                <w:u w:val="single"/>
              </w:rPr>
              <w:t>Nie akceptujemy plasteliny!</w:t>
            </w:r>
            <w:r>
              <w:rPr>
                <w:sz w:val="28"/>
                <w:szCs w:val="28"/>
              </w:rPr>
              <w:t xml:space="preserve"> Praca powinna być </w:t>
            </w:r>
            <w:r>
              <w:rPr>
                <w:sz w:val="28"/>
                <w:szCs w:val="28"/>
              </w:rPr>
              <w:t>rysowana</w:t>
            </w:r>
            <w:r>
              <w:rPr>
                <w:sz w:val="28"/>
                <w:szCs w:val="28"/>
              </w:rPr>
              <w:t xml:space="preserve">, </w:t>
            </w:r>
            <w:r w:rsidRPr="00CD1350">
              <w:rPr>
                <w:sz w:val="28"/>
                <w:szCs w:val="28"/>
                <w:u w:val="single"/>
              </w:rPr>
              <w:t>z elementami przyklejonymi</w:t>
            </w:r>
            <w:r>
              <w:rPr>
                <w:sz w:val="28"/>
                <w:szCs w:val="28"/>
                <w:u w:val="single"/>
              </w:rPr>
              <w:t xml:space="preserve"> z dowolnych materiałów (nie tylko z papieru, ale też np. z drewna, liści, metalu, plastiku, zakrętek…) </w:t>
            </w:r>
            <w:r>
              <w:rPr>
                <w:sz w:val="28"/>
                <w:szCs w:val="28"/>
              </w:rPr>
              <w:t>, które „wystają” z kartki</w:t>
            </w:r>
            <w:r>
              <w:rPr>
                <w:sz w:val="28"/>
                <w:szCs w:val="28"/>
              </w:rPr>
              <w:t>. Powinna wiązać się z przeczytaną treścią. Oceniamy samodzielność (</w:t>
            </w:r>
            <w:r w:rsidRPr="00CD1350">
              <w:rPr>
                <w:b/>
                <w:sz w:val="28"/>
                <w:szCs w:val="28"/>
              </w:rPr>
              <w:t>bez pomocy rodziców!</w:t>
            </w:r>
            <w:r w:rsidRPr="00CD135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wkład pracy własnej ucznia i adekwatność treści.</w:t>
            </w:r>
          </w:p>
        </w:tc>
        <w:tc>
          <w:tcPr>
            <w:tcW w:w="1696" w:type="dxa"/>
          </w:tcPr>
          <w:p w:rsidR="000A4F8F" w:rsidRDefault="000A4F8F" w:rsidP="009D15DD">
            <w:pPr>
              <w:jc w:val="center"/>
              <w:rPr>
                <w:b/>
                <w:sz w:val="28"/>
                <w:szCs w:val="28"/>
              </w:rPr>
            </w:pPr>
          </w:p>
          <w:p w:rsidR="00B63AE2" w:rsidRDefault="00B63AE2" w:rsidP="00B63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IA, IB,</w:t>
            </w:r>
          </w:p>
          <w:p w:rsidR="00B63AE2" w:rsidRDefault="00B63AE2" w:rsidP="00B63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IIA, IIB,</w:t>
            </w:r>
          </w:p>
          <w:p w:rsidR="00B63AE2" w:rsidRDefault="00B63AE2" w:rsidP="00B63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IIIA, IIIB.</w:t>
            </w:r>
            <w:bookmarkStart w:id="0" w:name="_GoBack"/>
            <w:bookmarkEnd w:id="0"/>
          </w:p>
        </w:tc>
      </w:tr>
      <w:tr w:rsidR="00CD1350" w:rsidTr="009D15DD">
        <w:tc>
          <w:tcPr>
            <w:tcW w:w="1643" w:type="dxa"/>
          </w:tcPr>
          <w:p w:rsidR="00CD1350" w:rsidRPr="002C03CC" w:rsidRDefault="00CD1350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Cały rok szkolny</w:t>
            </w:r>
          </w:p>
        </w:tc>
        <w:tc>
          <w:tcPr>
            <w:tcW w:w="5723" w:type="dxa"/>
          </w:tcPr>
          <w:p w:rsidR="00CD1350" w:rsidRDefault="00CD1350" w:rsidP="009D1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 Czytelnik</w:t>
            </w:r>
            <w:r w:rsidR="00BA29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466F">
              <w:rPr>
                <w:b/>
                <w:sz w:val="28"/>
                <w:szCs w:val="28"/>
              </w:rPr>
              <w:t>biblioteki szko</w:t>
            </w:r>
            <w:r>
              <w:rPr>
                <w:b/>
                <w:sz w:val="28"/>
                <w:szCs w:val="28"/>
              </w:rPr>
              <w:t>lnej.</w:t>
            </w:r>
          </w:p>
          <w:p w:rsidR="00CD1350" w:rsidRPr="00CD1350" w:rsidRDefault="00CD1350" w:rsidP="009D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zakończenie roku szkolnego, uczniowie, którzy </w:t>
            </w:r>
            <w:r w:rsidRPr="00CD1350">
              <w:rPr>
                <w:sz w:val="28"/>
                <w:szCs w:val="28"/>
                <w:u w:val="single"/>
              </w:rPr>
              <w:t>wyróżnili się ilością wypożyczonych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i </w:t>
            </w:r>
            <w:r w:rsidRPr="0074466F">
              <w:rPr>
                <w:b/>
                <w:sz w:val="28"/>
                <w:szCs w:val="28"/>
                <w:u w:val="single"/>
              </w:rPr>
              <w:t>przeczytanych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książek, otrzymują ciekawe nagrody książkowe. Zwycięzcy są wyłaniani poprzez zliczenie ich </w:t>
            </w:r>
            <w:proofErr w:type="spellStart"/>
            <w:r w:rsidR="00BA296A">
              <w:rPr>
                <w:sz w:val="28"/>
                <w:szCs w:val="28"/>
              </w:rPr>
              <w:t>wypożyczeń</w:t>
            </w:r>
            <w:proofErr w:type="spellEnd"/>
            <w:r>
              <w:rPr>
                <w:sz w:val="28"/>
                <w:szCs w:val="28"/>
              </w:rPr>
              <w:t xml:space="preserve"> literackich oraz poprzez wyrywkowe rozmowy z bibliotekarzem na temat treści wypożyczanych książek.</w:t>
            </w:r>
          </w:p>
        </w:tc>
        <w:tc>
          <w:tcPr>
            <w:tcW w:w="1696" w:type="dxa"/>
          </w:tcPr>
          <w:p w:rsidR="00CD1350" w:rsidRDefault="00CD1350" w:rsidP="009D15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15DD" w:rsidRPr="009D15DD" w:rsidRDefault="009D15DD" w:rsidP="009D15DD">
      <w:pPr>
        <w:jc w:val="center"/>
        <w:rPr>
          <w:b/>
          <w:sz w:val="28"/>
          <w:szCs w:val="28"/>
        </w:rPr>
      </w:pPr>
    </w:p>
    <w:p w:rsidR="009D15DD" w:rsidRPr="009D15DD" w:rsidRDefault="009D15DD" w:rsidP="009D15DD">
      <w:pPr>
        <w:rPr>
          <w:sz w:val="28"/>
          <w:szCs w:val="28"/>
        </w:rPr>
      </w:pPr>
    </w:p>
    <w:sectPr w:rsidR="009D15DD" w:rsidRPr="009D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D"/>
    <w:rsid w:val="00024D57"/>
    <w:rsid w:val="000A4F8F"/>
    <w:rsid w:val="001306DF"/>
    <w:rsid w:val="00212056"/>
    <w:rsid w:val="002C03CC"/>
    <w:rsid w:val="00472E9C"/>
    <w:rsid w:val="0074466F"/>
    <w:rsid w:val="007A47F1"/>
    <w:rsid w:val="009D15DD"/>
    <w:rsid w:val="009D33E5"/>
    <w:rsid w:val="00B63AE2"/>
    <w:rsid w:val="00BA296A"/>
    <w:rsid w:val="00C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1CD3-9376-4CF4-8550-FA8FF3D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2019-09-12T12:03:00Z</cp:lastPrinted>
  <dcterms:created xsi:type="dcterms:W3CDTF">2019-09-11T11:44:00Z</dcterms:created>
  <dcterms:modified xsi:type="dcterms:W3CDTF">2019-09-12T12:05:00Z</dcterms:modified>
</cp:coreProperties>
</file>