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12647" w14:textId="3B389E67" w:rsidR="00434D6A" w:rsidRDefault="00434D6A"/>
    <w:p w14:paraId="724FD96D" w14:textId="77777777" w:rsidR="00A23982" w:rsidRPr="009D609B" w:rsidRDefault="00A23982" w:rsidP="00A23982">
      <w:pPr>
        <w:jc w:val="center"/>
        <w:rPr>
          <w:b/>
          <w:bCs/>
          <w:color w:val="0070C0"/>
          <w:sz w:val="28"/>
          <w:szCs w:val="28"/>
        </w:rPr>
      </w:pPr>
      <w:r w:rsidRPr="009D609B">
        <w:rPr>
          <w:b/>
          <w:bCs/>
          <w:color w:val="0070C0"/>
          <w:sz w:val="28"/>
          <w:szCs w:val="28"/>
        </w:rPr>
        <w:t>Harmonogram egzaminów dyplomowych z historii muzyki</w:t>
      </w:r>
    </w:p>
    <w:p w14:paraId="7C5529D3" w14:textId="77777777" w:rsidR="00A23982" w:rsidRPr="009D609B" w:rsidRDefault="00A23982" w:rsidP="00A23982">
      <w:pPr>
        <w:jc w:val="center"/>
        <w:rPr>
          <w:b/>
          <w:bCs/>
          <w:color w:val="0070C0"/>
          <w:sz w:val="28"/>
          <w:szCs w:val="28"/>
        </w:rPr>
      </w:pPr>
      <w:r w:rsidRPr="009D609B">
        <w:rPr>
          <w:b/>
          <w:bCs/>
          <w:color w:val="0070C0"/>
          <w:sz w:val="28"/>
          <w:szCs w:val="28"/>
        </w:rPr>
        <w:t>Rok szkolny 2019/2020</w:t>
      </w:r>
    </w:p>
    <w:p w14:paraId="6A326DF9" w14:textId="7CE8D58F" w:rsidR="00A23982" w:rsidRPr="009D609B" w:rsidRDefault="00A23982" w:rsidP="00A23982">
      <w:pPr>
        <w:jc w:val="center"/>
        <w:rPr>
          <w:b/>
          <w:bCs/>
          <w:color w:val="0070C0"/>
          <w:sz w:val="28"/>
          <w:szCs w:val="28"/>
        </w:rPr>
      </w:pPr>
      <w:r w:rsidRPr="009D609B">
        <w:rPr>
          <w:b/>
          <w:bCs/>
          <w:color w:val="0070C0"/>
          <w:sz w:val="28"/>
          <w:szCs w:val="28"/>
        </w:rPr>
        <w:t>25 – 2</w:t>
      </w:r>
      <w:r>
        <w:rPr>
          <w:b/>
          <w:bCs/>
          <w:color w:val="0070C0"/>
          <w:sz w:val="28"/>
          <w:szCs w:val="28"/>
        </w:rPr>
        <w:t>6</w:t>
      </w:r>
      <w:r w:rsidRPr="009D609B">
        <w:rPr>
          <w:b/>
          <w:bCs/>
          <w:color w:val="0070C0"/>
          <w:sz w:val="28"/>
          <w:szCs w:val="28"/>
        </w:rPr>
        <w:t xml:space="preserve"> czerwca 2020</w:t>
      </w:r>
    </w:p>
    <w:p w14:paraId="71629AB5" w14:textId="6ED609B6" w:rsidR="00A23982" w:rsidRDefault="00A2398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560"/>
      </w:tblGrid>
      <w:tr w:rsidR="00A23982" w14:paraId="0AD0D0D9" w14:textId="77777777" w:rsidTr="00987D1C">
        <w:tc>
          <w:tcPr>
            <w:tcW w:w="9212" w:type="dxa"/>
            <w:gridSpan w:val="3"/>
          </w:tcPr>
          <w:p w14:paraId="33B6E736" w14:textId="77777777" w:rsidR="00A23982" w:rsidRPr="00E46CFE" w:rsidRDefault="00A23982" w:rsidP="00987D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FE">
              <w:rPr>
                <w:b/>
                <w:bCs/>
                <w:color w:val="C00000"/>
                <w:sz w:val="28"/>
                <w:szCs w:val="28"/>
              </w:rPr>
              <w:t>CZWARTEK 25.06</w:t>
            </w:r>
          </w:p>
        </w:tc>
      </w:tr>
      <w:tr w:rsidR="00A23982" w14:paraId="3B48F706" w14:textId="77777777" w:rsidTr="00987D1C">
        <w:tc>
          <w:tcPr>
            <w:tcW w:w="959" w:type="dxa"/>
          </w:tcPr>
          <w:p w14:paraId="07E8BA3A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3CE8B0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14:paraId="69B76274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</w:tr>
      <w:tr w:rsidR="00A23982" w14:paraId="04DBBF17" w14:textId="77777777" w:rsidTr="00987D1C">
        <w:tc>
          <w:tcPr>
            <w:tcW w:w="959" w:type="dxa"/>
          </w:tcPr>
          <w:p w14:paraId="793976D2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C9047BB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9.00</w:t>
            </w:r>
          </w:p>
        </w:tc>
        <w:tc>
          <w:tcPr>
            <w:tcW w:w="5560" w:type="dxa"/>
          </w:tcPr>
          <w:p w14:paraId="361CAB13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Joanna Klej</w:t>
            </w:r>
          </w:p>
        </w:tc>
      </w:tr>
      <w:tr w:rsidR="00A23982" w14:paraId="7D7C81EF" w14:textId="77777777" w:rsidTr="00987D1C">
        <w:tc>
          <w:tcPr>
            <w:tcW w:w="959" w:type="dxa"/>
          </w:tcPr>
          <w:p w14:paraId="7D3E77E5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08A8247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</w:tc>
        <w:tc>
          <w:tcPr>
            <w:tcW w:w="5560" w:type="dxa"/>
          </w:tcPr>
          <w:p w14:paraId="3CB4C1D3" w14:textId="674D62DE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A23982">
              <w:rPr>
                <w:sz w:val="28"/>
                <w:szCs w:val="28"/>
              </w:rPr>
              <w:t xml:space="preserve">ezynfekcja </w:t>
            </w:r>
          </w:p>
        </w:tc>
      </w:tr>
      <w:tr w:rsidR="00A23982" w14:paraId="1E3AE326" w14:textId="77777777" w:rsidTr="00987D1C">
        <w:tc>
          <w:tcPr>
            <w:tcW w:w="959" w:type="dxa"/>
          </w:tcPr>
          <w:p w14:paraId="2C919633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683BFD6A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5560" w:type="dxa"/>
          </w:tcPr>
          <w:p w14:paraId="6075B202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Paulina Dymek</w:t>
            </w:r>
          </w:p>
        </w:tc>
      </w:tr>
      <w:tr w:rsidR="00A23982" w14:paraId="56B38F96" w14:textId="77777777" w:rsidTr="00987D1C">
        <w:tc>
          <w:tcPr>
            <w:tcW w:w="959" w:type="dxa"/>
          </w:tcPr>
          <w:p w14:paraId="5428FC4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62F09B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  <w:tc>
          <w:tcPr>
            <w:tcW w:w="5560" w:type="dxa"/>
          </w:tcPr>
          <w:p w14:paraId="45B548B8" w14:textId="79392945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3C69E57A" w14:textId="77777777" w:rsidTr="00987D1C">
        <w:tc>
          <w:tcPr>
            <w:tcW w:w="959" w:type="dxa"/>
          </w:tcPr>
          <w:p w14:paraId="4198580A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0C765CB7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5560" w:type="dxa"/>
          </w:tcPr>
          <w:p w14:paraId="33CF8D3B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Natalia Nowak</w:t>
            </w:r>
          </w:p>
        </w:tc>
      </w:tr>
      <w:tr w:rsidR="00A23982" w14:paraId="6398E43B" w14:textId="77777777" w:rsidTr="00987D1C">
        <w:tc>
          <w:tcPr>
            <w:tcW w:w="959" w:type="dxa"/>
          </w:tcPr>
          <w:p w14:paraId="45955961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D92B2D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10.30</w:t>
            </w:r>
          </w:p>
        </w:tc>
        <w:tc>
          <w:tcPr>
            <w:tcW w:w="5560" w:type="dxa"/>
          </w:tcPr>
          <w:p w14:paraId="4FE371FD" w14:textId="60714285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1F719742" w14:textId="77777777" w:rsidTr="00987D1C">
        <w:tc>
          <w:tcPr>
            <w:tcW w:w="959" w:type="dxa"/>
          </w:tcPr>
          <w:p w14:paraId="7B7885CB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14:paraId="59B1BF32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10.30</w:t>
            </w:r>
          </w:p>
        </w:tc>
        <w:tc>
          <w:tcPr>
            <w:tcW w:w="5560" w:type="dxa"/>
          </w:tcPr>
          <w:p w14:paraId="1300C426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Kamil Zielański</w:t>
            </w:r>
          </w:p>
        </w:tc>
      </w:tr>
      <w:tr w:rsidR="00A23982" w14:paraId="5AC7B384" w14:textId="77777777" w:rsidTr="00987D1C">
        <w:tc>
          <w:tcPr>
            <w:tcW w:w="959" w:type="dxa"/>
          </w:tcPr>
          <w:p w14:paraId="63C49451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77AE35C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11.30</w:t>
            </w:r>
          </w:p>
        </w:tc>
        <w:tc>
          <w:tcPr>
            <w:tcW w:w="5560" w:type="dxa"/>
          </w:tcPr>
          <w:p w14:paraId="10710489" w14:textId="6B858558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7E0CAE29" w14:textId="77777777" w:rsidTr="00987D1C">
        <w:tc>
          <w:tcPr>
            <w:tcW w:w="959" w:type="dxa"/>
          </w:tcPr>
          <w:p w14:paraId="3A3EAE30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11AD3C1C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11.30</w:t>
            </w:r>
          </w:p>
        </w:tc>
        <w:tc>
          <w:tcPr>
            <w:tcW w:w="5560" w:type="dxa"/>
          </w:tcPr>
          <w:p w14:paraId="3DE7BB64" w14:textId="77777777" w:rsidR="00A23982" w:rsidRPr="00AD612E" w:rsidRDefault="00A23982" w:rsidP="00987D1C">
            <w:pPr>
              <w:jc w:val="center"/>
              <w:rPr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Aleksandra Wach</w:t>
            </w:r>
          </w:p>
        </w:tc>
      </w:tr>
      <w:tr w:rsidR="00A23982" w14:paraId="6A59B78F" w14:textId="77777777" w:rsidTr="00987D1C">
        <w:tc>
          <w:tcPr>
            <w:tcW w:w="959" w:type="dxa"/>
          </w:tcPr>
          <w:p w14:paraId="47825BFF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F101E46" w14:textId="77777777" w:rsidR="00A23982" w:rsidRPr="003878A7" w:rsidRDefault="00A23982" w:rsidP="00987D1C">
            <w:pPr>
              <w:jc w:val="center"/>
              <w:rPr>
                <w:sz w:val="28"/>
                <w:szCs w:val="28"/>
              </w:rPr>
            </w:pPr>
            <w:r w:rsidRPr="003878A7">
              <w:rPr>
                <w:sz w:val="28"/>
                <w:szCs w:val="28"/>
              </w:rPr>
              <w:t>11.50 – 12.00</w:t>
            </w:r>
          </w:p>
        </w:tc>
        <w:tc>
          <w:tcPr>
            <w:tcW w:w="5560" w:type="dxa"/>
          </w:tcPr>
          <w:p w14:paraId="58665F0F" w14:textId="0D25701E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0C50E76E" w14:textId="77777777" w:rsidTr="00987D1C">
        <w:tc>
          <w:tcPr>
            <w:tcW w:w="959" w:type="dxa"/>
          </w:tcPr>
          <w:p w14:paraId="0EE3E57C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57E7752D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12.00</w:t>
            </w:r>
          </w:p>
        </w:tc>
        <w:tc>
          <w:tcPr>
            <w:tcW w:w="5560" w:type="dxa"/>
          </w:tcPr>
          <w:p w14:paraId="658722DA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Ewa Bączkowska</w:t>
            </w:r>
          </w:p>
        </w:tc>
      </w:tr>
      <w:tr w:rsidR="00A23982" w14:paraId="5C153D5F" w14:textId="77777777" w:rsidTr="00987D1C">
        <w:tc>
          <w:tcPr>
            <w:tcW w:w="959" w:type="dxa"/>
          </w:tcPr>
          <w:p w14:paraId="16CB1F7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982A3B3" w14:textId="77777777" w:rsidR="00A23982" w:rsidRPr="003878A7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12.30</w:t>
            </w:r>
          </w:p>
        </w:tc>
        <w:tc>
          <w:tcPr>
            <w:tcW w:w="5560" w:type="dxa"/>
          </w:tcPr>
          <w:p w14:paraId="73CEB57C" w14:textId="07002A57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36287AB8" w14:textId="77777777" w:rsidTr="00987D1C">
        <w:tc>
          <w:tcPr>
            <w:tcW w:w="959" w:type="dxa"/>
          </w:tcPr>
          <w:p w14:paraId="35E051EF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79B4114B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12.30</w:t>
            </w:r>
          </w:p>
        </w:tc>
        <w:tc>
          <w:tcPr>
            <w:tcW w:w="5560" w:type="dxa"/>
          </w:tcPr>
          <w:p w14:paraId="0C08516D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Łukasz Hońko</w:t>
            </w:r>
          </w:p>
        </w:tc>
      </w:tr>
      <w:tr w:rsidR="00A23982" w14:paraId="4DB28216" w14:textId="77777777" w:rsidTr="00987D1C">
        <w:tc>
          <w:tcPr>
            <w:tcW w:w="959" w:type="dxa"/>
          </w:tcPr>
          <w:p w14:paraId="49F8C08E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6FFEE03" w14:textId="77777777" w:rsidR="00A23982" w:rsidRPr="003878A7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13.00</w:t>
            </w:r>
          </w:p>
        </w:tc>
        <w:tc>
          <w:tcPr>
            <w:tcW w:w="5560" w:type="dxa"/>
          </w:tcPr>
          <w:p w14:paraId="035ACE8C" w14:textId="391C1FFE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6137B5D6" w14:textId="77777777" w:rsidTr="00987D1C">
        <w:tc>
          <w:tcPr>
            <w:tcW w:w="959" w:type="dxa"/>
          </w:tcPr>
          <w:p w14:paraId="54356CCB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209B89AE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13.00</w:t>
            </w:r>
          </w:p>
        </w:tc>
        <w:tc>
          <w:tcPr>
            <w:tcW w:w="5560" w:type="dxa"/>
          </w:tcPr>
          <w:p w14:paraId="09FD9B33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Marta Stańczyk</w:t>
            </w:r>
          </w:p>
        </w:tc>
      </w:tr>
      <w:tr w:rsidR="00A23982" w14:paraId="7BFBA092" w14:textId="77777777" w:rsidTr="00987D1C">
        <w:tc>
          <w:tcPr>
            <w:tcW w:w="959" w:type="dxa"/>
          </w:tcPr>
          <w:p w14:paraId="3147C96E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A075003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 – 14.00</w:t>
            </w:r>
          </w:p>
        </w:tc>
        <w:tc>
          <w:tcPr>
            <w:tcW w:w="5560" w:type="dxa"/>
          </w:tcPr>
          <w:p w14:paraId="75954EC4" w14:textId="449FD617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7EBBF9FC" w14:textId="77777777" w:rsidTr="00987D1C">
        <w:tc>
          <w:tcPr>
            <w:tcW w:w="959" w:type="dxa"/>
          </w:tcPr>
          <w:p w14:paraId="7F4C0C7A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14:paraId="2387A5E0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14.00</w:t>
            </w:r>
          </w:p>
        </w:tc>
        <w:tc>
          <w:tcPr>
            <w:tcW w:w="5560" w:type="dxa"/>
          </w:tcPr>
          <w:p w14:paraId="25F3381A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Igor Rudnicki</w:t>
            </w:r>
          </w:p>
        </w:tc>
      </w:tr>
      <w:tr w:rsidR="00A23982" w14:paraId="1D2B172D" w14:textId="77777777" w:rsidTr="00987D1C">
        <w:tc>
          <w:tcPr>
            <w:tcW w:w="9212" w:type="dxa"/>
            <w:gridSpan w:val="3"/>
          </w:tcPr>
          <w:p w14:paraId="7C066A5B" w14:textId="4CC6AF2A" w:rsidR="00A23982" w:rsidRPr="00E46CFE" w:rsidRDefault="00A23982" w:rsidP="00987D1C">
            <w:pPr>
              <w:jc w:val="center"/>
              <w:rPr>
                <w:b/>
                <w:bCs/>
                <w:sz w:val="28"/>
                <w:szCs w:val="28"/>
              </w:rPr>
            </w:pPr>
            <w:r w:rsidRPr="00E46CFE">
              <w:rPr>
                <w:b/>
                <w:bCs/>
                <w:color w:val="C00000"/>
                <w:sz w:val="28"/>
                <w:szCs w:val="28"/>
              </w:rPr>
              <w:t>Ogłoszenie wyników: ok. 15.</w:t>
            </w:r>
            <w:r>
              <w:rPr>
                <w:b/>
                <w:bCs/>
                <w:color w:val="C00000"/>
                <w:sz w:val="28"/>
                <w:szCs w:val="28"/>
              </w:rPr>
              <w:t>00</w:t>
            </w:r>
          </w:p>
        </w:tc>
      </w:tr>
    </w:tbl>
    <w:p w14:paraId="1924E567" w14:textId="77777777" w:rsidR="00A23982" w:rsidRDefault="00A23982" w:rsidP="00A2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78161E8" w14:textId="77777777" w:rsidR="00A23982" w:rsidRDefault="00A23982" w:rsidP="00A2398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5560"/>
      </w:tblGrid>
      <w:tr w:rsidR="00A23982" w14:paraId="0399D63C" w14:textId="77777777" w:rsidTr="00987D1C">
        <w:tc>
          <w:tcPr>
            <w:tcW w:w="9212" w:type="dxa"/>
            <w:gridSpan w:val="3"/>
          </w:tcPr>
          <w:p w14:paraId="7995D1AD" w14:textId="77777777" w:rsidR="00A23982" w:rsidRPr="00E46CFE" w:rsidRDefault="00A23982" w:rsidP="00987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C00000"/>
                <w:sz w:val="28"/>
                <w:szCs w:val="28"/>
              </w:rPr>
              <w:t>PIĄTEK</w:t>
            </w:r>
            <w:r w:rsidRPr="00E46CFE">
              <w:rPr>
                <w:b/>
                <w:bCs/>
                <w:color w:val="C00000"/>
                <w:sz w:val="28"/>
                <w:szCs w:val="28"/>
              </w:rPr>
              <w:t xml:space="preserve"> 2</w:t>
            </w:r>
            <w:r>
              <w:rPr>
                <w:b/>
                <w:bCs/>
                <w:color w:val="C00000"/>
                <w:sz w:val="28"/>
                <w:szCs w:val="28"/>
              </w:rPr>
              <w:t>6</w:t>
            </w:r>
            <w:r w:rsidRPr="00E46CFE">
              <w:rPr>
                <w:b/>
                <w:bCs/>
                <w:color w:val="C00000"/>
                <w:sz w:val="28"/>
                <w:szCs w:val="28"/>
              </w:rPr>
              <w:t>.06</w:t>
            </w:r>
          </w:p>
        </w:tc>
      </w:tr>
      <w:tr w:rsidR="00A23982" w14:paraId="25BFA67F" w14:textId="77777777" w:rsidTr="00987D1C">
        <w:tc>
          <w:tcPr>
            <w:tcW w:w="959" w:type="dxa"/>
          </w:tcPr>
          <w:p w14:paraId="3FBC5CFE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84841A8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60" w:type="dxa"/>
          </w:tcPr>
          <w:p w14:paraId="470BAB83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</w:tr>
      <w:tr w:rsidR="00A23982" w14:paraId="08CB16EA" w14:textId="77777777" w:rsidTr="00987D1C">
        <w:tc>
          <w:tcPr>
            <w:tcW w:w="959" w:type="dxa"/>
          </w:tcPr>
          <w:p w14:paraId="44630AD0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14:paraId="26A29BA4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9.00</w:t>
            </w:r>
          </w:p>
        </w:tc>
        <w:tc>
          <w:tcPr>
            <w:tcW w:w="5560" w:type="dxa"/>
          </w:tcPr>
          <w:p w14:paraId="4739A065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Dominika Bodys</w:t>
            </w:r>
          </w:p>
        </w:tc>
      </w:tr>
      <w:tr w:rsidR="00A23982" w14:paraId="2A87F8CC" w14:textId="77777777" w:rsidTr="00987D1C">
        <w:tc>
          <w:tcPr>
            <w:tcW w:w="959" w:type="dxa"/>
          </w:tcPr>
          <w:p w14:paraId="723AC8C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43555DB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9.30</w:t>
            </w:r>
          </w:p>
        </w:tc>
        <w:tc>
          <w:tcPr>
            <w:tcW w:w="5560" w:type="dxa"/>
          </w:tcPr>
          <w:p w14:paraId="1D2B8B34" w14:textId="65E20790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26B7A8EF" w14:textId="77777777" w:rsidTr="00987D1C">
        <w:tc>
          <w:tcPr>
            <w:tcW w:w="959" w:type="dxa"/>
          </w:tcPr>
          <w:p w14:paraId="3D6078B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14:paraId="3903A659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5560" w:type="dxa"/>
          </w:tcPr>
          <w:p w14:paraId="5C118211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E46CFE">
              <w:rPr>
                <w:b/>
                <w:bCs/>
                <w:color w:val="0070C0"/>
                <w:sz w:val="28"/>
                <w:szCs w:val="28"/>
              </w:rPr>
              <w:t>Wojciech Kaźmierczak</w:t>
            </w:r>
          </w:p>
        </w:tc>
      </w:tr>
      <w:tr w:rsidR="00A23982" w14:paraId="14E3AAE0" w14:textId="77777777" w:rsidTr="00987D1C">
        <w:tc>
          <w:tcPr>
            <w:tcW w:w="959" w:type="dxa"/>
          </w:tcPr>
          <w:p w14:paraId="6ED89BBC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6DB5D02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– 10.00</w:t>
            </w:r>
          </w:p>
        </w:tc>
        <w:tc>
          <w:tcPr>
            <w:tcW w:w="5560" w:type="dxa"/>
          </w:tcPr>
          <w:p w14:paraId="288BC3CF" w14:textId="29BEDC83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271C98E2" w14:textId="77777777" w:rsidTr="00987D1C">
        <w:tc>
          <w:tcPr>
            <w:tcW w:w="959" w:type="dxa"/>
          </w:tcPr>
          <w:p w14:paraId="7D1F2292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2E7E3B05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5560" w:type="dxa"/>
          </w:tcPr>
          <w:p w14:paraId="3BAAEB95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Pola Kamińska</w:t>
            </w:r>
          </w:p>
        </w:tc>
      </w:tr>
      <w:tr w:rsidR="00A23982" w14:paraId="0440F0D7" w14:textId="77777777" w:rsidTr="00987D1C">
        <w:tc>
          <w:tcPr>
            <w:tcW w:w="959" w:type="dxa"/>
          </w:tcPr>
          <w:p w14:paraId="0F21E335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2161836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10.30</w:t>
            </w:r>
          </w:p>
        </w:tc>
        <w:tc>
          <w:tcPr>
            <w:tcW w:w="5560" w:type="dxa"/>
          </w:tcPr>
          <w:p w14:paraId="44AB8CAF" w14:textId="1BC33504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49DB6653" w14:textId="77777777" w:rsidTr="00987D1C">
        <w:tc>
          <w:tcPr>
            <w:tcW w:w="959" w:type="dxa"/>
          </w:tcPr>
          <w:p w14:paraId="4A6424B9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3" w:type="dxa"/>
          </w:tcPr>
          <w:p w14:paraId="7EE1A505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10.30</w:t>
            </w:r>
          </w:p>
        </w:tc>
        <w:tc>
          <w:tcPr>
            <w:tcW w:w="5560" w:type="dxa"/>
          </w:tcPr>
          <w:p w14:paraId="3184AC86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Wiktor Kazubiński</w:t>
            </w:r>
          </w:p>
        </w:tc>
      </w:tr>
      <w:tr w:rsidR="00A23982" w14:paraId="4C42B714" w14:textId="77777777" w:rsidTr="00987D1C">
        <w:tc>
          <w:tcPr>
            <w:tcW w:w="959" w:type="dxa"/>
          </w:tcPr>
          <w:p w14:paraId="00F1493C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393366C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11.30</w:t>
            </w:r>
          </w:p>
        </w:tc>
        <w:tc>
          <w:tcPr>
            <w:tcW w:w="5560" w:type="dxa"/>
          </w:tcPr>
          <w:p w14:paraId="019BACD9" w14:textId="5D95F66D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3009B645" w14:textId="77777777" w:rsidTr="00987D1C">
        <w:tc>
          <w:tcPr>
            <w:tcW w:w="959" w:type="dxa"/>
          </w:tcPr>
          <w:p w14:paraId="36766797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7770CB51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11.30</w:t>
            </w:r>
          </w:p>
        </w:tc>
        <w:tc>
          <w:tcPr>
            <w:tcW w:w="5560" w:type="dxa"/>
          </w:tcPr>
          <w:p w14:paraId="3D34DCDC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Krystian Mydłowski</w:t>
            </w:r>
          </w:p>
        </w:tc>
      </w:tr>
      <w:tr w:rsidR="00A23982" w14:paraId="0EB06EDF" w14:textId="77777777" w:rsidTr="00987D1C">
        <w:tc>
          <w:tcPr>
            <w:tcW w:w="959" w:type="dxa"/>
          </w:tcPr>
          <w:p w14:paraId="7FA24071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8F24EB" w14:textId="77777777" w:rsidR="00A23982" w:rsidRPr="003878A7" w:rsidRDefault="00A23982" w:rsidP="00987D1C">
            <w:pPr>
              <w:jc w:val="center"/>
              <w:rPr>
                <w:sz w:val="28"/>
                <w:szCs w:val="28"/>
              </w:rPr>
            </w:pPr>
            <w:r w:rsidRPr="003878A7">
              <w:rPr>
                <w:sz w:val="28"/>
                <w:szCs w:val="28"/>
              </w:rPr>
              <w:t>11.50 – 12.00</w:t>
            </w:r>
          </w:p>
        </w:tc>
        <w:tc>
          <w:tcPr>
            <w:tcW w:w="5560" w:type="dxa"/>
          </w:tcPr>
          <w:p w14:paraId="2487F436" w14:textId="0569CF3A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362F232F" w14:textId="77777777" w:rsidTr="00987D1C">
        <w:tc>
          <w:tcPr>
            <w:tcW w:w="959" w:type="dxa"/>
          </w:tcPr>
          <w:p w14:paraId="219A1DC8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14:paraId="3075410C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12.00</w:t>
            </w:r>
          </w:p>
        </w:tc>
        <w:tc>
          <w:tcPr>
            <w:tcW w:w="5560" w:type="dxa"/>
          </w:tcPr>
          <w:p w14:paraId="1D4D3677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Sara Małyszek</w:t>
            </w:r>
          </w:p>
        </w:tc>
      </w:tr>
      <w:tr w:rsidR="00A23982" w14:paraId="46FE3120" w14:textId="77777777" w:rsidTr="00987D1C">
        <w:tc>
          <w:tcPr>
            <w:tcW w:w="959" w:type="dxa"/>
          </w:tcPr>
          <w:p w14:paraId="4965A581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B8B2120" w14:textId="77777777" w:rsidR="00A23982" w:rsidRPr="003878A7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 – 12.30</w:t>
            </w:r>
          </w:p>
        </w:tc>
        <w:tc>
          <w:tcPr>
            <w:tcW w:w="5560" w:type="dxa"/>
          </w:tcPr>
          <w:p w14:paraId="0382AB9C" w14:textId="6B108546" w:rsidR="00A23982" w:rsidRDefault="004410CB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3139A3C2" w14:textId="77777777" w:rsidTr="00987D1C">
        <w:tc>
          <w:tcPr>
            <w:tcW w:w="959" w:type="dxa"/>
          </w:tcPr>
          <w:p w14:paraId="20AF6DF8" w14:textId="77777777" w:rsidR="00A23982" w:rsidRDefault="00A23982" w:rsidP="00987D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14:paraId="051A98AA" w14:textId="77777777" w:rsidR="00A23982" w:rsidRPr="00AD612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12.30</w:t>
            </w:r>
          </w:p>
        </w:tc>
        <w:tc>
          <w:tcPr>
            <w:tcW w:w="5560" w:type="dxa"/>
          </w:tcPr>
          <w:p w14:paraId="685F75DE" w14:textId="77777777" w:rsidR="00A23982" w:rsidRPr="00E46CFE" w:rsidRDefault="00A23982" w:rsidP="00987D1C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Kacper Wołkanowski</w:t>
            </w:r>
          </w:p>
        </w:tc>
      </w:tr>
      <w:tr w:rsidR="00A23982" w14:paraId="17B591A4" w14:textId="77777777" w:rsidTr="00987D1C">
        <w:tc>
          <w:tcPr>
            <w:tcW w:w="959" w:type="dxa"/>
          </w:tcPr>
          <w:p w14:paraId="04791622" w14:textId="77777777" w:rsidR="00A23982" w:rsidRDefault="00A23982" w:rsidP="00A239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3452C8EE" w14:textId="1EEC60DE" w:rsidR="00A23982" w:rsidRPr="00AD612E" w:rsidRDefault="00A23982" w:rsidP="00A2398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12.50 – 13.00</w:t>
            </w:r>
          </w:p>
        </w:tc>
        <w:tc>
          <w:tcPr>
            <w:tcW w:w="5560" w:type="dxa"/>
          </w:tcPr>
          <w:p w14:paraId="66F31D3D" w14:textId="6AA482C5" w:rsidR="00A23982" w:rsidRDefault="004410CB" w:rsidP="00A2398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dezynfekcja</w:t>
            </w:r>
          </w:p>
        </w:tc>
      </w:tr>
      <w:tr w:rsidR="00A23982" w14:paraId="2982F623" w14:textId="77777777" w:rsidTr="00987D1C">
        <w:tc>
          <w:tcPr>
            <w:tcW w:w="959" w:type="dxa"/>
          </w:tcPr>
          <w:p w14:paraId="3B39FD5B" w14:textId="4716746D" w:rsidR="00A23982" w:rsidRDefault="00A23982" w:rsidP="00A23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14:paraId="3AB94ED2" w14:textId="437D601A" w:rsidR="00A23982" w:rsidRPr="00AD612E" w:rsidRDefault="00A23982" w:rsidP="00A2398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AD612E">
              <w:rPr>
                <w:b/>
                <w:bCs/>
                <w:color w:val="0070C0"/>
                <w:sz w:val="28"/>
                <w:szCs w:val="28"/>
              </w:rPr>
              <w:t>13.00</w:t>
            </w:r>
          </w:p>
        </w:tc>
        <w:tc>
          <w:tcPr>
            <w:tcW w:w="5560" w:type="dxa"/>
          </w:tcPr>
          <w:p w14:paraId="7211A20E" w14:textId="218B4724" w:rsidR="00A23982" w:rsidRDefault="00A23982" w:rsidP="00A2398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Małgorzata Piekarska</w:t>
            </w:r>
          </w:p>
        </w:tc>
      </w:tr>
      <w:tr w:rsidR="00A23982" w14:paraId="03C2A2CA" w14:textId="77777777" w:rsidTr="00987D1C">
        <w:tc>
          <w:tcPr>
            <w:tcW w:w="9212" w:type="dxa"/>
            <w:gridSpan w:val="3"/>
          </w:tcPr>
          <w:p w14:paraId="0B4C28B7" w14:textId="7BDAFE4A" w:rsidR="00A23982" w:rsidRDefault="00A23982" w:rsidP="00A23982">
            <w:pPr>
              <w:jc w:val="center"/>
              <w:rPr>
                <w:sz w:val="28"/>
                <w:szCs w:val="28"/>
              </w:rPr>
            </w:pPr>
            <w:r w:rsidRPr="00E46CFE">
              <w:rPr>
                <w:b/>
                <w:bCs/>
                <w:color w:val="C00000"/>
                <w:sz w:val="28"/>
                <w:szCs w:val="28"/>
              </w:rPr>
              <w:t xml:space="preserve">Ogłoszenie wyników: ok. </w:t>
            </w:r>
            <w:r>
              <w:rPr>
                <w:b/>
                <w:bCs/>
                <w:color w:val="C00000"/>
                <w:sz w:val="28"/>
                <w:szCs w:val="28"/>
              </w:rPr>
              <w:t>14.00</w:t>
            </w:r>
          </w:p>
        </w:tc>
      </w:tr>
    </w:tbl>
    <w:p w14:paraId="5CEBDC99" w14:textId="77777777" w:rsidR="00A23982" w:rsidRPr="009D609B" w:rsidRDefault="00A23982" w:rsidP="00A23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3F83FB" w14:textId="77777777" w:rsidR="00A23982" w:rsidRDefault="00A23982"/>
    <w:sectPr w:rsidR="00A23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3982"/>
    <w:rsid w:val="00434D6A"/>
    <w:rsid w:val="004410CB"/>
    <w:rsid w:val="00A2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B4C0"/>
  <w15:chartTrackingRefBased/>
  <w15:docId w15:val="{12341B37-319A-474E-9108-1B22391F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A23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skiba</dc:creator>
  <cp:keywords/>
  <dc:description/>
  <cp:lastModifiedBy>iwona skiba</cp:lastModifiedBy>
  <cp:revision>2</cp:revision>
  <dcterms:created xsi:type="dcterms:W3CDTF">2020-06-18T07:28:00Z</dcterms:created>
  <dcterms:modified xsi:type="dcterms:W3CDTF">2020-06-18T07:35:00Z</dcterms:modified>
</cp:coreProperties>
</file>